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D4" w:rsidRPr="00CD1661" w:rsidRDefault="00695DD4" w:rsidP="00370285">
      <w:pPr>
        <w:rPr>
          <w:b/>
        </w:rPr>
      </w:pPr>
      <w:r w:rsidRPr="00CD1661">
        <w:rPr>
          <w:b/>
        </w:rPr>
        <w:t>РЕСПУБЛИКА МОРДОВИЯ</w:t>
      </w:r>
    </w:p>
    <w:p w:rsidR="00695DD4" w:rsidRPr="00CD1661" w:rsidRDefault="00695DD4" w:rsidP="00370285">
      <w:pPr>
        <w:rPr>
          <w:b/>
        </w:rPr>
      </w:pPr>
      <w:r w:rsidRPr="00CD1661">
        <w:rPr>
          <w:b/>
        </w:rPr>
        <w:t>СОВЕТ ДЕПУТАТОВ СТАРОРЯБКИНСКОГО СЕЛЬСКОГО ПОСЕЛЕНИЯ</w:t>
      </w:r>
    </w:p>
    <w:p w:rsidR="00695DD4" w:rsidRPr="00CD1661" w:rsidRDefault="00695DD4" w:rsidP="00370285">
      <w:pPr>
        <w:rPr>
          <w:b/>
        </w:rPr>
      </w:pPr>
      <w:r w:rsidRPr="00CD1661">
        <w:rPr>
          <w:b/>
        </w:rPr>
        <w:t>КРАСНОСЛОБОДСКОГО МУНИЦИПАЛЬНОГО РАЙОНА</w:t>
      </w:r>
    </w:p>
    <w:p w:rsidR="00695DD4" w:rsidRPr="00527504" w:rsidRDefault="00695DD4" w:rsidP="00370285">
      <w:r>
        <w:t xml:space="preserve">Двадцать пятая  </w:t>
      </w:r>
      <w:r w:rsidRPr="00527504">
        <w:t xml:space="preserve">  сессия</w:t>
      </w:r>
    </w:p>
    <w:p w:rsidR="00695DD4" w:rsidRPr="00527504" w:rsidRDefault="00695DD4" w:rsidP="00370285">
      <w:r w:rsidRPr="00527504">
        <w:t>Четвертого созыва</w:t>
      </w:r>
    </w:p>
    <w:p w:rsidR="00695DD4" w:rsidRDefault="00695DD4" w:rsidP="00370285"/>
    <w:p w:rsidR="00695DD4" w:rsidRPr="00CD1661" w:rsidRDefault="00695DD4" w:rsidP="00370285">
      <w:pPr>
        <w:rPr>
          <w:b/>
        </w:rPr>
      </w:pPr>
      <w:proofErr w:type="gramStart"/>
      <w:r w:rsidRPr="00CD1661">
        <w:rPr>
          <w:b/>
        </w:rPr>
        <w:t>Р</w:t>
      </w:r>
      <w:proofErr w:type="gramEnd"/>
      <w:r w:rsidRPr="00CD1661">
        <w:rPr>
          <w:b/>
        </w:rPr>
        <w:t xml:space="preserve"> Е Ш Е Н И Е</w:t>
      </w:r>
    </w:p>
    <w:p w:rsidR="00695DD4" w:rsidRDefault="00695DD4" w:rsidP="00370285"/>
    <w:p w:rsidR="00695DD4" w:rsidRPr="00CD1661" w:rsidRDefault="00695DD4" w:rsidP="00370285">
      <w:pPr>
        <w:rPr>
          <w:sz w:val="24"/>
          <w:szCs w:val="24"/>
        </w:rPr>
      </w:pPr>
      <w:r w:rsidRPr="00CD1661">
        <w:rPr>
          <w:sz w:val="24"/>
          <w:szCs w:val="24"/>
        </w:rPr>
        <w:t xml:space="preserve">от 27 декабря  2024 года </w:t>
      </w:r>
      <w:r w:rsidRPr="00CD1661">
        <w:rPr>
          <w:sz w:val="24"/>
          <w:szCs w:val="24"/>
        </w:rPr>
        <w:tab/>
      </w:r>
      <w:r w:rsidRPr="00CD1661">
        <w:rPr>
          <w:sz w:val="24"/>
          <w:szCs w:val="24"/>
        </w:rPr>
        <w:tab/>
      </w:r>
      <w:r w:rsidRPr="00CD1661">
        <w:rPr>
          <w:sz w:val="24"/>
          <w:szCs w:val="24"/>
        </w:rPr>
        <w:tab/>
      </w:r>
      <w:r w:rsidRPr="00CD1661">
        <w:rPr>
          <w:sz w:val="24"/>
          <w:szCs w:val="24"/>
        </w:rPr>
        <w:tab/>
      </w:r>
      <w:r w:rsidRPr="00CD1661">
        <w:rPr>
          <w:sz w:val="24"/>
          <w:szCs w:val="24"/>
        </w:rPr>
        <w:tab/>
      </w:r>
      <w:r w:rsidRPr="00CD1661">
        <w:rPr>
          <w:sz w:val="24"/>
          <w:szCs w:val="24"/>
        </w:rPr>
        <w:tab/>
      </w:r>
      <w:r w:rsidRPr="00CD1661">
        <w:rPr>
          <w:sz w:val="24"/>
          <w:szCs w:val="24"/>
        </w:rPr>
        <w:tab/>
      </w:r>
      <w:r w:rsidRPr="00CD1661">
        <w:rPr>
          <w:sz w:val="24"/>
          <w:szCs w:val="24"/>
        </w:rPr>
        <w:tab/>
        <w:t>№ 24</w:t>
      </w:r>
    </w:p>
    <w:p w:rsidR="00695DD4" w:rsidRPr="00CD1661" w:rsidRDefault="00695DD4" w:rsidP="00370285">
      <w:pPr>
        <w:rPr>
          <w:sz w:val="24"/>
          <w:szCs w:val="24"/>
        </w:rPr>
      </w:pPr>
      <w:proofErr w:type="gramStart"/>
      <w:r w:rsidRPr="00CD1661">
        <w:rPr>
          <w:sz w:val="24"/>
          <w:szCs w:val="24"/>
        </w:rPr>
        <w:t>с</w:t>
      </w:r>
      <w:proofErr w:type="gramEnd"/>
      <w:r w:rsidRPr="00CD1661">
        <w:rPr>
          <w:sz w:val="24"/>
          <w:szCs w:val="24"/>
        </w:rPr>
        <w:t>. Старая Рябка</w:t>
      </w:r>
    </w:p>
    <w:p w:rsidR="00695DD4" w:rsidRPr="00661088" w:rsidRDefault="00695DD4" w:rsidP="00370285"/>
    <w:p w:rsidR="00695DD4" w:rsidRDefault="00695DD4" w:rsidP="00370285"/>
    <w:p w:rsidR="00695DD4" w:rsidRPr="00CD1661" w:rsidRDefault="00695DD4" w:rsidP="00370285">
      <w:pPr>
        <w:rPr>
          <w:b/>
          <w:sz w:val="24"/>
          <w:szCs w:val="24"/>
        </w:rPr>
      </w:pPr>
      <w:r w:rsidRPr="00CD1661">
        <w:rPr>
          <w:b/>
          <w:sz w:val="24"/>
          <w:szCs w:val="24"/>
        </w:rPr>
        <w:t>«О внесении изменений и дополнений в решение Совета депутатов Старорябкинского</w:t>
      </w:r>
    </w:p>
    <w:p w:rsidR="00695DD4" w:rsidRPr="00CD1661" w:rsidRDefault="00695DD4" w:rsidP="00370285">
      <w:pPr>
        <w:rPr>
          <w:b/>
          <w:sz w:val="24"/>
          <w:szCs w:val="24"/>
        </w:rPr>
      </w:pPr>
      <w:r w:rsidRPr="00CD1661">
        <w:rPr>
          <w:b/>
          <w:sz w:val="24"/>
          <w:szCs w:val="24"/>
        </w:rPr>
        <w:t>сельского поселения Краснослободского муниципального района Республики Мордовия</w:t>
      </w:r>
    </w:p>
    <w:p w:rsidR="00695DD4" w:rsidRPr="00CD1661" w:rsidRDefault="00695DD4" w:rsidP="00370285">
      <w:pPr>
        <w:rPr>
          <w:b/>
          <w:sz w:val="24"/>
          <w:szCs w:val="24"/>
        </w:rPr>
      </w:pPr>
      <w:r w:rsidRPr="00CD1661">
        <w:rPr>
          <w:b/>
          <w:sz w:val="24"/>
          <w:szCs w:val="24"/>
        </w:rPr>
        <w:t>от 29.12.2023 года № 21 «О бюджете Старорябкинского сельского поселения</w:t>
      </w:r>
    </w:p>
    <w:p w:rsidR="00695DD4" w:rsidRPr="00CD1661" w:rsidRDefault="00695DD4" w:rsidP="00370285">
      <w:pPr>
        <w:rPr>
          <w:b/>
          <w:sz w:val="24"/>
          <w:szCs w:val="24"/>
        </w:rPr>
      </w:pPr>
      <w:r w:rsidRPr="00CD1661">
        <w:rPr>
          <w:b/>
          <w:sz w:val="24"/>
          <w:szCs w:val="24"/>
        </w:rPr>
        <w:t>Краснослободского муниципального района Республики Мордовия на 2024 год и</w:t>
      </w:r>
    </w:p>
    <w:p w:rsidR="00695DD4" w:rsidRPr="00CD1661" w:rsidRDefault="00695DD4" w:rsidP="00370285">
      <w:pPr>
        <w:rPr>
          <w:b/>
          <w:sz w:val="24"/>
          <w:szCs w:val="24"/>
        </w:rPr>
      </w:pPr>
      <w:r w:rsidRPr="00CD1661">
        <w:rPr>
          <w:b/>
          <w:sz w:val="24"/>
          <w:szCs w:val="24"/>
        </w:rPr>
        <w:t>плановый период 2025 и 2026 годов»</w:t>
      </w:r>
    </w:p>
    <w:p w:rsidR="00695DD4" w:rsidRPr="003868BA" w:rsidRDefault="00695DD4" w:rsidP="00370285"/>
    <w:p w:rsidR="00695DD4" w:rsidRPr="00CD1661" w:rsidRDefault="00695DD4" w:rsidP="00CD1661">
      <w:pPr>
        <w:jc w:val="both"/>
        <w:rPr>
          <w:sz w:val="24"/>
          <w:szCs w:val="24"/>
        </w:rPr>
      </w:pPr>
      <w:r w:rsidRPr="00CD1661">
        <w:rPr>
          <w:sz w:val="24"/>
          <w:szCs w:val="24"/>
        </w:rPr>
        <w:t>Руководствуясь Уставом Старорябкинского сельского поселения Краснослободского муниципального района Республики Мордовия, Совет депутатов Старорябкинского сельского поселения решил:</w:t>
      </w:r>
    </w:p>
    <w:p w:rsidR="00695DD4" w:rsidRPr="00CD1661" w:rsidRDefault="00695DD4" w:rsidP="00CD1661">
      <w:pPr>
        <w:jc w:val="both"/>
        <w:rPr>
          <w:sz w:val="24"/>
          <w:szCs w:val="24"/>
        </w:rPr>
      </w:pPr>
      <w:r w:rsidRPr="00CD1661">
        <w:rPr>
          <w:sz w:val="24"/>
          <w:szCs w:val="24"/>
        </w:rPr>
        <w:t xml:space="preserve">     1.Внести в решение Совета депутатов Старорябкинского сельского поселения Краснослободского муниципального района Республики Мордовия от 29.12.2023 года № 21  «О бюджете Старорябкинского сельского поселения Краснослободского муниципального района Республики Мордовия на 2024 год и плановый период 2025 и 2026 годов»  следующие изменения и дополнения</w:t>
      </w:r>
      <w:proofErr w:type="gramStart"/>
      <w:r w:rsidRPr="00CD1661">
        <w:rPr>
          <w:sz w:val="24"/>
          <w:szCs w:val="24"/>
        </w:rPr>
        <w:t xml:space="preserve"> :</w:t>
      </w:r>
      <w:proofErr w:type="gramEnd"/>
    </w:p>
    <w:p w:rsidR="00695DD4" w:rsidRPr="00CD1661" w:rsidRDefault="00695DD4" w:rsidP="00CD1661">
      <w:pPr>
        <w:jc w:val="both"/>
        <w:rPr>
          <w:sz w:val="24"/>
          <w:szCs w:val="24"/>
        </w:rPr>
      </w:pPr>
      <w:r w:rsidRPr="00CD1661">
        <w:rPr>
          <w:sz w:val="24"/>
          <w:szCs w:val="24"/>
        </w:rPr>
        <w:t xml:space="preserve">    1.1 Приложение № 1 к решению Совета депутатов Старорябкинского сельского поселения Краснослободского муниципального района от 29.12.2023 года № 21  «О бюджете Старорябкинского сельского поселения Краснослободского муниципального района Республики Мордовия на 2024 год и плановый период 2025 и 2026 годов» изложить </w:t>
      </w:r>
      <w:proofErr w:type="gramStart"/>
      <w:r w:rsidRPr="00CD1661">
        <w:rPr>
          <w:sz w:val="24"/>
          <w:szCs w:val="24"/>
        </w:rPr>
        <w:t>в</w:t>
      </w:r>
      <w:proofErr w:type="gramEnd"/>
      <w:r w:rsidRPr="00CD1661">
        <w:rPr>
          <w:sz w:val="24"/>
          <w:szCs w:val="24"/>
        </w:rPr>
        <w:t xml:space="preserve"> новой редакции</w:t>
      </w:r>
      <w:proofErr w:type="gramStart"/>
      <w:r w:rsidRPr="00CD1661">
        <w:rPr>
          <w:sz w:val="24"/>
          <w:szCs w:val="24"/>
        </w:rPr>
        <w:t>;(</w:t>
      </w:r>
      <w:proofErr w:type="gramEnd"/>
      <w:r w:rsidRPr="00CD1661">
        <w:rPr>
          <w:sz w:val="24"/>
          <w:szCs w:val="24"/>
        </w:rPr>
        <w:t>Приложение №1 к настоящему Решению).</w:t>
      </w:r>
    </w:p>
    <w:p w:rsidR="00695DD4" w:rsidRPr="00CD1661" w:rsidRDefault="00695DD4" w:rsidP="00CD1661">
      <w:pPr>
        <w:jc w:val="both"/>
        <w:rPr>
          <w:sz w:val="24"/>
          <w:szCs w:val="24"/>
        </w:rPr>
      </w:pPr>
      <w:r w:rsidRPr="00CD1661">
        <w:rPr>
          <w:sz w:val="24"/>
          <w:szCs w:val="24"/>
        </w:rPr>
        <w:t xml:space="preserve">     1.2 Приложение № 2 к решению Совета депутатов Старорябкинского сельского поселения Краснослободского муниципального района от 29.12.2023 года № 21  «О бюджете Старорябкинского сельского поселения Краснослободского муниципального района Республики Мордовия на 2024 год и плановый период 2025 и 2026 годов» изложить в новой  редакции; (Приложение №2 к настоящему Решению);</w:t>
      </w:r>
    </w:p>
    <w:p w:rsidR="00695DD4" w:rsidRPr="00CD1661" w:rsidRDefault="00695DD4" w:rsidP="00CD1661">
      <w:pPr>
        <w:jc w:val="both"/>
        <w:rPr>
          <w:sz w:val="24"/>
          <w:szCs w:val="24"/>
        </w:rPr>
      </w:pPr>
      <w:r w:rsidRPr="00CD1661">
        <w:rPr>
          <w:sz w:val="24"/>
          <w:szCs w:val="24"/>
        </w:rPr>
        <w:t xml:space="preserve">    1.3 Приложение № 3 к решению Совета депутатов Старорябкинского сельского поселения Краснослободского муниципального района от 29.12.2023 года № 21  «О бюджете Старорябкинского сельского поселения Краснослободского муниципального района Республики Мордовия на 2024 год и плановый период 2025 и 2026 годов» изложить в новой редакции</w:t>
      </w:r>
      <w:proofErr w:type="gramStart"/>
      <w:r w:rsidRPr="00CD1661">
        <w:rPr>
          <w:sz w:val="24"/>
          <w:szCs w:val="24"/>
        </w:rPr>
        <w:t>;(</w:t>
      </w:r>
      <w:proofErr w:type="gramEnd"/>
      <w:r w:rsidRPr="00CD1661">
        <w:rPr>
          <w:sz w:val="24"/>
          <w:szCs w:val="24"/>
        </w:rPr>
        <w:t>Приложение №3 к настоящему Решению).</w:t>
      </w:r>
    </w:p>
    <w:p w:rsidR="00695DD4" w:rsidRPr="00CD1661" w:rsidRDefault="00695DD4" w:rsidP="00CD1661">
      <w:pPr>
        <w:jc w:val="both"/>
        <w:rPr>
          <w:sz w:val="24"/>
          <w:szCs w:val="24"/>
        </w:rPr>
      </w:pPr>
      <w:r w:rsidRPr="00CD1661">
        <w:rPr>
          <w:sz w:val="24"/>
          <w:szCs w:val="24"/>
        </w:rPr>
        <w:t xml:space="preserve">    1.4 Приложение № 4 к решению Совета депутатов Старорябкинского сельского поселения Краснослободского муниципального района от 29.12.2023 года № 21  «О бюджете Старорябкинского сельского поселения Краснослободского муниципального района Республики Мордовия на 2024 год и плановый период 2025 и 2026 годов» изложить в новой редакции</w:t>
      </w:r>
      <w:proofErr w:type="gramStart"/>
      <w:r w:rsidRPr="00CD1661">
        <w:rPr>
          <w:sz w:val="24"/>
          <w:szCs w:val="24"/>
        </w:rPr>
        <w:t>;(</w:t>
      </w:r>
      <w:proofErr w:type="gramEnd"/>
      <w:r w:rsidRPr="00CD1661">
        <w:rPr>
          <w:sz w:val="24"/>
          <w:szCs w:val="24"/>
        </w:rPr>
        <w:t>Приложение №4 к настоящему Решению).</w:t>
      </w:r>
    </w:p>
    <w:p w:rsidR="00695DD4" w:rsidRPr="00CD1661" w:rsidRDefault="00695DD4" w:rsidP="00CD1661">
      <w:pPr>
        <w:jc w:val="both"/>
        <w:rPr>
          <w:sz w:val="24"/>
          <w:szCs w:val="24"/>
        </w:rPr>
      </w:pPr>
      <w:r w:rsidRPr="00CD1661">
        <w:rPr>
          <w:sz w:val="24"/>
          <w:szCs w:val="24"/>
        </w:rPr>
        <w:t xml:space="preserve">    1.5 Приложение № 5 к решению Совета депутатов Старорябкинского сельского поселения Краснослободского муниципального района от 29.12.2023 года № 21  «О бюджете Старорябкинского сельского поселения Краснослободского муниципального района Республики Мордовия на 2024 год и плановый период 2025 и 2026 годов» изложить в новой редакции</w:t>
      </w:r>
      <w:proofErr w:type="gramStart"/>
      <w:r w:rsidRPr="00CD1661">
        <w:rPr>
          <w:sz w:val="24"/>
          <w:szCs w:val="24"/>
        </w:rPr>
        <w:t>;(</w:t>
      </w:r>
      <w:proofErr w:type="gramEnd"/>
      <w:r w:rsidRPr="00CD1661">
        <w:rPr>
          <w:sz w:val="24"/>
          <w:szCs w:val="24"/>
        </w:rPr>
        <w:t>Приложение №5 к настоящему Решению).</w:t>
      </w:r>
    </w:p>
    <w:p w:rsidR="00695DD4" w:rsidRDefault="00695DD4" w:rsidP="00CD1661">
      <w:pPr>
        <w:jc w:val="both"/>
        <w:rPr>
          <w:sz w:val="24"/>
          <w:szCs w:val="24"/>
        </w:rPr>
      </w:pPr>
      <w:r w:rsidRPr="00CD1661">
        <w:rPr>
          <w:sz w:val="24"/>
          <w:szCs w:val="24"/>
        </w:rPr>
        <w:t xml:space="preserve">  2.Настоящее решение вступает в силу после его официального опубликования в газете «Сельский вестник» и подлежит размещению на сайте администрации Старорябкинского сельского поселения Краснослободского муниципального района Республики Мордовия.</w:t>
      </w:r>
    </w:p>
    <w:p w:rsidR="00CD1661" w:rsidRPr="00CD1661" w:rsidRDefault="00CD1661" w:rsidP="00CD1661">
      <w:pPr>
        <w:jc w:val="both"/>
        <w:rPr>
          <w:sz w:val="24"/>
          <w:szCs w:val="24"/>
        </w:rPr>
      </w:pPr>
    </w:p>
    <w:p w:rsidR="00695DD4" w:rsidRPr="00CD1661" w:rsidRDefault="00695DD4" w:rsidP="00CD1661">
      <w:pPr>
        <w:jc w:val="left"/>
        <w:rPr>
          <w:sz w:val="24"/>
          <w:szCs w:val="24"/>
        </w:rPr>
      </w:pPr>
      <w:r w:rsidRPr="00CD1661">
        <w:rPr>
          <w:sz w:val="24"/>
          <w:szCs w:val="24"/>
        </w:rPr>
        <w:t>Глава Старорябкинского сельского поселения</w:t>
      </w:r>
    </w:p>
    <w:p w:rsidR="00695DD4" w:rsidRPr="00CD1661" w:rsidRDefault="00695DD4" w:rsidP="00CD1661">
      <w:pPr>
        <w:jc w:val="left"/>
        <w:rPr>
          <w:sz w:val="24"/>
          <w:szCs w:val="24"/>
        </w:rPr>
      </w:pPr>
      <w:r w:rsidRPr="00CD1661">
        <w:rPr>
          <w:sz w:val="24"/>
          <w:szCs w:val="24"/>
        </w:rPr>
        <w:t>Краснослободского муниципального района</w:t>
      </w:r>
    </w:p>
    <w:p w:rsidR="00695DD4" w:rsidRPr="00CD1661" w:rsidRDefault="00695DD4" w:rsidP="00CD1661">
      <w:pPr>
        <w:jc w:val="left"/>
        <w:rPr>
          <w:sz w:val="24"/>
          <w:szCs w:val="24"/>
        </w:rPr>
      </w:pPr>
      <w:r w:rsidRPr="00CD1661">
        <w:rPr>
          <w:sz w:val="24"/>
          <w:szCs w:val="24"/>
        </w:rPr>
        <w:t xml:space="preserve">Республики Мордовия                                                                                   </w:t>
      </w:r>
      <w:r w:rsidRPr="00CD1661">
        <w:rPr>
          <w:b/>
          <w:sz w:val="24"/>
          <w:szCs w:val="24"/>
        </w:rPr>
        <w:t>Е.В.Цыганова</w:t>
      </w:r>
    </w:p>
    <w:p w:rsidR="00C41ED3" w:rsidRDefault="00C41ED3" w:rsidP="00370285">
      <w:pPr>
        <w:sectPr w:rsidR="00C41ED3" w:rsidSect="007420A6">
          <w:pgSz w:w="11906" w:h="16838" w:code="9"/>
          <w:pgMar w:top="284" w:right="794" w:bottom="113" w:left="1134" w:header="284" w:footer="0" w:gutter="0"/>
          <w:cols w:space="720"/>
          <w:docGrid w:linePitch="326"/>
        </w:sectPr>
      </w:pPr>
    </w:p>
    <w:p w:rsidR="00C41ED3" w:rsidRDefault="00B05D21" w:rsidP="00370285">
      <w:pPr>
        <w:jc w:val="right"/>
      </w:pPr>
      <w:r>
        <w:lastRenderedPageBreak/>
        <w:t>Приложение № 1</w:t>
      </w:r>
    </w:p>
    <w:p w:rsidR="00C41ED3" w:rsidRDefault="00B05D21" w:rsidP="00370285">
      <w:pPr>
        <w:jc w:val="right"/>
      </w:pPr>
      <w:r>
        <w:t xml:space="preserve">                                                              к решению Совета депутатов </w:t>
      </w:r>
    </w:p>
    <w:p w:rsidR="00C41ED3" w:rsidRDefault="00B05D21" w:rsidP="00370285">
      <w:pPr>
        <w:jc w:val="right"/>
      </w:pPr>
      <w:r>
        <w:t xml:space="preserve">Старорябкинского сельского поселения </w:t>
      </w:r>
    </w:p>
    <w:p w:rsidR="00C41ED3" w:rsidRDefault="00B05D21" w:rsidP="00370285">
      <w:pPr>
        <w:jc w:val="right"/>
      </w:pPr>
      <w:r>
        <w:t>Краснослободского муниципального района</w:t>
      </w:r>
    </w:p>
    <w:p w:rsidR="00C41ED3" w:rsidRDefault="00B05D21" w:rsidP="00370285">
      <w:pPr>
        <w:jc w:val="right"/>
        <w:rPr>
          <w:rFonts w:ascii="Arial CYR" w:hAnsi="Arial CYR"/>
        </w:rPr>
      </w:pPr>
      <w:r>
        <w:t xml:space="preserve">                                                            </w:t>
      </w:r>
      <w:r w:rsidR="00695DD4">
        <w:t xml:space="preserve">      Республики Мордовия  от 27</w:t>
      </w:r>
      <w:r>
        <w:t xml:space="preserve"> </w:t>
      </w:r>
      <w:r w:rsidR="00695DD4">
        <w:t>декабря  2024 г. №24</w:t>
      </w:r>
      <w:r>
        <w:t xml:space="preserve">   </w:t>
      </w:r>
    </w:p>
    <w:p w:rsidR="00C41ED3" w:rsidRDefault="00C41ED3" w:rsidP="00370285"/>
    <w:p w:rsidR="00C41ED3" w:rsidRDefault="00B05D21" w:rsidP="00370285">
      <w:r>
        <w:t>Доходы  бюджета Старорябкинского сельского поселения</w:t>
      </w:r>
      <w:r>
        <w:br/>
        <w:t>Краснослободского муниципального района Республики Мордовия на  2024 год и на плановый период 2025-2026гг</w:t>
      </w:r>
    </w:p>
    <w:tbl>
      <w:tblPr>
        <w:tblW w:w="10491" w:type="dxa"/>
        <w:tblInd w:w="-318" w:type="dxa"/>
        <w:tblLayout w:type="fixed"/>
        <w:tblLook w:val="04A0"/>
      </w:tblPr>
      <w:tblGrid>
        <w:gridCol w:w="2127"/>
        <w:gridCol w:w="4536"/>
        <w:gridCol w:w="1276"/>
        <w:gridCol w:w="1276"/>
        <w:gridCol w:w="1276"/>
      </w:tblGrid>
      <w:tr w:rsidR="00C41ED3" w:rsidTr="00695DD4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</w:tr>
      <w:tr w:rsidR="00C41ED3" w:rsidTr="00695DD4">
        <w:trPr>
          <w:trHeight w:val="7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Код бюджетной классификации доходов бюджета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Сумма (руб.)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Сумма (руб.)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Сумма (руб.)</w:t>
            </w:r>
          </w:p>
        </w:tc>
      </w:tr>
      <w:tr w:rsidR="00C41ED3" w:rsidTr="00695DD4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2026г.</w:t>
            </w:r>
          </w:p>
        </w:tc>
      </w:tr>
      <w:tr w:rsidR="00C41ED3" w:rsidTr="00695DD4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000 0 00 00000 00 0000 000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2223605,00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1157300,00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1175100,00</w:t>
            </w:r>
          </w:p>
        </w:tc>
      </w:tr>
      <w:tr w:rsidR="00C41ED3" w:rsidTr="00695DD4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451012,00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309200,00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312400,00</w:t>
            </w:r>
          </w:p>
        </w:tc>
      </w:tr>
      <w:tr w:rsidR="00C41ED3" w:rsidTr="00695DD4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182 1 01 00000 00 0000 000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15500,00</w:t>
            </w:r>
          </w:p>
        </w:tc>
      </w:tr>
      <w:tr w:rsidR="00C41ED3" w:rsidTr="00695DD4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182 1 01 02000 01 0000 110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15500,00</w:t>
            </w:r>
          </w:p>
        </w:tc>
      </w:tr>
      <w:tr w:rsidR="00C41ED3" w:rsidTr="00695DD4">
        <w:trPr>
          <w:trHeight w:val="1005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182 1 01 02010 01 0000 110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13300,00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14500,00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15500,00</w:t>
            </w:r>
          </w:p>
        </w:tc>
      </w:tr>
      <w:tr w:rsidR="00C41ED3" w:rsidTr="00695DD4">
        <w:trPr>
          <w:trHeight w:val="27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</w:tr>
      <w:tr w:rsidR="00C41ED3" w:rsidTr="003C5F48">
        <w:trPr>
          <w:trHeight w:val="33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182 105 00000 00 0000 000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</w:tr>
      <w:tr w:rsidR="00C41ED3" w:rsidTr="00695DD4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182 105 03000 00 0000 110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</w:tr>
      <w:tr w:rsidR="00C41ED3" w:rsidTr="00695DD4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182 105 03010 01 0000 110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</w:tr>
      <w:tr w:rsidR="00C41ED3" w:rsidTr="003C5F48">
        <w:trPr>
          <w:trHeight w:val="33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182 1 06 00000 00 0000 000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292000,00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296900,00</w:t>
            </w:r>
          </w:p>
        </w:tc>
      </w:tr>
      <w:tr w:rsidR="00C41ED3" w:rsidTr="003C5F48">
        <w:trPr>
          <w:trHeight w:val="30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182 1 06 01000 00 0000 110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33800,00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34200,00</w:t>
            </w:r>
          </w:p>
        </w:tc>
      </w:tr>
      <w:tr w:rsidR="00C41ED3" w:rsidTr="003C5F48">
        <w:trPr>
          <w:trHeight w:val="83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182 1 06 01030 10 0000 110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33800,00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34200,00</w:t>
            </w:r>
          </w:p>
        </w:tc>
      </w:tr>
      <w:tr w:rsidR="00C41ED3" w:rsidTr="003C5F48">
        <w:trPr>
          <w:trHeight w:val="32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182 1 06 06000 00 0000 110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258200,00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260500,00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262700,00</w:t>
            </w:r>
          </w:p>
        </w:tc>
      </w:tr>
      <w:tr w:rsidR="00C41ED3" w:rsidTr="00695DD4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182 1 06 06033 10 0000 110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57000,00</w:t>
            </w:r>
          </w:p>
        </w:tc>
      </w:tr>
      <w:tr w:rsidR="00C41ED3" w:rsidTr="00163E54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182 1 06 06043 10 0000 110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205700,00</w:t>
            </w:r>
          </w:p>
        </w:tc>
      </w:tr>
      <w:tr w:rsidR="00C41ED3" w:rsidTr="00163E54">
        <w:trPr>
          <w:trHeight w:val="60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928 114 00000 00 0000 000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Доходы от продажи материальных и </w:t>
            </w:r>
            <w:proofErr w:type="spellStart"/>
            <w:proofErr w:type="gramStart"/>
            <w:r>
              <w:t>немат</w:t>
            </w:r>
            <w:proofErr w:type="spellEnd"/>
            <w:r w:rsidR="00163E54">
              <w:t xml:space="preserve"> </w:t>
            </w:r>
            <w:proofErr w:type="spellStart"/>
            <w:r>
              <w:t>ериальных</w:t>
            </w:r>
            <w:proofErr w:type="spellEnd"/>
            <w:proofErr w:type="gramEnd"/>
            <w:r>
              <w:t xml:space="preserve">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145712,00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</w:tr>
      <w:tr w:rsidR="00C41ED3" w:rsidTr="00163E54">
        <w:trPr>
          <w:trHeight w:val="71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928 114 06025 10 0000 430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Доходы от продажи земельных </w:t>
            </w:r>
            <w:proofErr w:type="spellStart"/>
            <w:r>
              <w:t>участков</w:t>
            </w:r>
            <w:proofErr w:type="gramStart"/>
            <w:r>
              <w:t>,н</w:t>
            </w:r>
            <w:proofErr w:type="gramEnd"/>
            <w:r>
              <w:t>аходящихся</w:t>
            </w:r>
            <w:proofErr w:type="spellEnd"/>
            <w:r>
              <w:t xml:space="preserve">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145712,00 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</w:tr>
      <w:tr w:rsidR="00C41ED3" w:rsidTr="00695DD4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1772593,00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848100,00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862700,00</w:t>
            </w:r>
          </w:p>
        </w:tc>
      </w:tr>
      <w:tr w:rsidR="00C41ED3" w:rsidTr="00695DD4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1772593,00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848100,00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862700,00</w:t>
            </w:r>
          </w:p>
        </w:tc>
      </w:tr>
      <w:tr w:rsidR="00C41ED3" w:rsidTr="00695DD4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773300,00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514400,00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529000,00</w:t>
            </w:r>
          </w:p>
        </w:tc>
      </w:tr>
      <w:tr w:rsidR="00C41ED3" w:rsidTr="00695DD4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928 2 02 15001 00 0000 150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588600,00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514400,00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529000,00</w:t>
            </w:r>
          </w:p>
        </w:tc>
      </w:tr>
      <w:tr w:rsidR="00C41ED3" w:rsidTr="003C5F48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588600,00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514400,00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529000,00</w:t>
            </w:r>
          </w:p>
        </w:tc>
      </w:tr>
      <w:tr w:rsidR="00C41ED3" w:rsidTr="00695DD4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lastRenderedPageBreak/>
              <w:t>928 2 02 15001 00 0000 150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Дотации 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</w:tr>
      <w:tr w:rsidR="00C41ED3" w:rsidTr="00695DD4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928 202 15002 10 0000 150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184700,00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</w:tr>
      <w:tr w:rsidR="00C41ED3" w:rsidTr="00695DD4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928  202 30000 00 0000 150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119100,00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119100,00</w:t>
            </w:r>
          </w:p>
        </w:tc>
      </w:tr>
      <w:tr w:rsidR="00C41ED3" w:rsidTr="00695DD4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928 2 02 35118 00 0000 150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118700,00</w:t>
            </w:r>
          </w:p>
        </w:tc>
      </w:tr>
      <w:tr w:rsidR="00C41ED3" w:rsidTr="00695DD4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118700,00</w:t>
            </w:r>
          </w:p>
        </w:tc>
      </w:tr>
      <w:tr w:rsidR="00C41ED3" w:rsidTr="00695DD4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928 2 02 30024 00 0000 150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400,00</w:t>
            </w:r>
          </w:p>
        </w:tc>
      </w:tr>
      <w:tr w:rsidR="00C41ED3" w:rsidTr="00695DD4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928 2 02 30024 10 0000 150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400,00</w:t>
            </w:r>
          </w:p>
        </w:tc>
      </w:tr>
      <w:tr w:rsidR="00C41ED3" w:rsidTr="00695DD4">
        <w:trPr>
          <w:trHeight w:val="255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928 202 40000 00 0000 150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межбюджетные трансферты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765093,00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112900,00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112900,00</w:t>
            </w:r>
          </w:p>
        </w:tc>
      </w:tr>
      <w:tr w:rsidR="00C41ED3" w:rsidTr="003C5F48">
        <w:trPr>
          <w:trHeight w:val="27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</w:tr>
      <w:tr w:rsidR="00C41ED3" w:rsidTr="00695DD4">
        <w:trPr>
          <w:trHeight w:val="10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928 202 40014 00 0000 150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765093,00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112900,00</w:t>
            </w:r>
          </w:p>
        </w:tc>
      </w:tr>
      <w:tr w:rsidR="00C41ED3" w:rsidTr="003C5F48">
        <w:trPr>
          <w:trHeight w:val="12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928 202 40014 10 0000 150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765093,00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112900,00</w:t>
            </w:r>
          </w:p>
        </w:tc>
      </w:tr>
      <w:tr w:rsidR="00C41ED3" w:rsidTr="003C5F48">
        <w:trPr>
          <w:trHeight w:val="38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101700,00</w:t>
            </w:r>
          </w:p>
        </w:tc>
      </w:tr>
      <w:tr w:rsidR="00C41ED3" w:rsidTr="003C5F48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928 202 29999 10 0000 150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101700,00</w:t>
            </w:r>
          </w:p>
        </w:tc>
      </w:tr>
    </w:tbl>
    <w:p w:rsidR="00C41ED3" w:rsidRDefault="00C41ED3" w:rsidP="00370285"/>
    <w:p w:rsidR="003C5F48" w:rsidRDefault="003C5F48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D94464" w:rsidP="00370285">
      <w:r>
        <w:t xml:space="preserve">  </w:t>
      </w:r>
    </w:p>
    <w:p w:rsidR="00622AA9" w:rsidRDefault="00622AA9" w:rsidP="00370285"/>
    <w:p w:rsidR="00622AA9" w:rsidRDefault="00622AA9" w:rsidP="00370285"/>
    <w:p w:rsidR="00622AA9" w:rsidRDefault="00D94464" w:rsidP="00370285">
      <w:r>
        <w:t xml:space="preserve">    </w:t>
      </w:r>
    </w:p>
    <w:p w:rsidR="00622AA9" w:rsidRDefault="00622AA9" w:rsidP="00370285"/>
    <w:p w:rsidR="00622AA9" w:rsidRDefault="00622AA9" w:rsidP="00370285"/>
    <w:p w:rsidR="00D94464" w:rsidRDefault="00D94464" w:rsidP="00370285"/>
    <w:p w:rsidR="00D94464" w:rsidRDefault="00D94464" w:rsidP="00370285"/>
    <w:p w:rsidR="00D94464" w:rsidRDefault="00D94464" w:rsidP="00370285"/>
    <w:p w:rsidR="00370285" w:rsidRDefault="00370285">
      <w:pPr>
        <w:jc w:val="left"/>
      </w:pPr>
      <w:r>
        <w:br w:type="page"/>
      </w:r>
    </w:p>
    <w:p w:rsidR="00C41ED3" w:rsidRDefault="00B05D21" w:rsidP="00370285">
      <w:pPr>
        <w:jc w:val="right"/>
      </w:pPr>
      <w:r>
        <w:lastRenderedPageBreak/>
        <w:t>Приложение № 2</w:t>
      </w:r>
    </w:p>
    <w:p w:rsidR="00C41ED3" w:rsidRDefault="00B05D21" w:rsidP="00370285">
      <w:pPr>
        <w:jc w:val="right"/>
      </w:pPr>
      <w:r>
        <w:t xml:space="preserve">                                                              к решению Совета депутатов</w:t>
      </w:r>
    </w:p>
    <w:p w:rsidR="00C41ED3" w:rsidRDefault="00B05D21" w:rsidP="00370285">
      <w:pPr>
        <w:jc w:val="right"/>
      </w:pPr>
      <w:r>
        <w:t xml:space="preserve"> Старорябкинского сельского поселения </w:t>
      </w:r>
    </w:p>
    <w:p w:rsidR="00C41ED3" w:rsidRDefault="00B05D21" w:rsidP="00370285">
      <w:pPr>
        <w:jc w:val="right"/>
      </w:pPr>
      <w:r>
        <w:t>Краснослободского муниципального района</w:t>
      </w:r>
    </w:p>
    <w:p w:rsidR="00C41ED3" w:rsidRDefault="00B05D21" w:rsidP="00370285">
      <w:pPr>
        <w:jc w:val="right"/>
      </w:pPr>
      <w:r>
        <w:t xml:space="preserve">                                                                  Республики Мордовия  о</w:t>
      </w:r>
      <w:r w:rsidR="00695DD4">
        <w:t>т 27 декабря 2024 г. №24</w:t>
      </w:r>
      <w:r>
        <w:t xml:space="preserve">   </w:t>
      </w:r>
    </w:p>
    <w:p w:rsidR="00C41ED3" w:rsidRDefault="00C41ED3" w:rsidP="00370285"/>
    <w:p w:rsidR="00C41ED3" w:rsidRDefault="00C41ED3" w:rsidP="00370285"/>
    <w:p w:rsidR="00C41ED3" w:rsidRDefault="00D94464" w:rsidP="00370285">
      <w:r>
        <w:t xml:space="preserve">Ведомственная структура </w:t>
      </w:r>
      <w:r>
        <w:br/>
        <w:t>расходов бюджета Старорябкинского сельского поселения Краснослободского муниципального района Республики Мордовия на 2024 год и на плановый период 2025-2026г</w:t>
      </w:r>
    </w:p>
    <w:tbl>
      <w:tblPr>
        <w:tblW w:w="11954" w:type="dxa"/>
        <w:tblInd w:w="-176" w:type="dxa"/>
        <w:tblLayout w:type="fixed"/>
        <w:tblLook w:val="04A0"/>
      </w:tblPr>
      <w:tblGrid>
        <w:gridCol w:w="3767"/>
        <w:gridCol w:w="579"/>
        <w:gridCol w:w="435"/>
        <w:gridCol w:w="435"/>
        <w:gridCol w:w="455"/>
        <w:gridCol w:w="425"/>
        <w:gridCol w:w="425"/>
        <w:gridCol w:w="851"/>
        <w:gridCol w:w="567"/>
        <w:gridCol w:w="850"/>
        <w:gridCol w:w="993"/>
        <w:gridCol w:w="708"/>
        <w:gridCol w:w="236"/>
        <w:gridCol w:w="1228"/>
      </w:tblGrid>
      <w:tr w:rsidR="00C41ED3" w:rsidTr="00FB326D">
        <w:trPr>
          <w:trHeight w:val="663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Наименование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spellStart"/>
            <w:r>
              <w:t>Адм</w:t>
            </w:r>
            <w:proofErr w:type="spellEnd"/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spellStart"/>
            <w:r>
              <w:t>Рз</w:t>
            </w:r>
            <w:proofErr w:type="spellEnd"/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spellStart"/>
            <w:r>
              <w:t>Прз</w:t>
            </w:r>
            <w:proofErr w:type="spellEnd"/>
          </w:p>
        </w:tc>
        <w:tc>
          <w:tcPr>
            <w:tcW w:w="2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spellStart"/>
            <w:r>
              <w:t>Цср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spellStart"/>
            <w:r>
              <w:t>Вр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Сумма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  <w:p w:rsidR="00C41ED3" w:rsidRDefault="00B05D21" w:rsidP="00370285">
            <w:r>
              <w:t>Сумма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Сумма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2024г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2025г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2026г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ВСЕГО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2552622,08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 xml:space="preserve">1085     </w:t>
            </w:r>
            <w:r w:rsidR="00B05D21">
              <w:t>6</w:t>
            </w:r>
            <w:r>
              <w:t>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1085</w:t>
            </w:r>
            <w:r w:rsidR="00FB326D">
              <w:t>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95DD4">
        <w:trPr>
          <w:trHeight w:val="84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2552622,08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1085     600,00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1085500,00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1256541,60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677</w:t>
            </w:r>
            <w:r w:rsidR="00B05D21">
              <w:t>45</w:t>
            </w: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668</w:t>
            </w:r>
            <w:r w:rsidR="00B05D21">
              <w:t>4</w:t>
            </w:r>
            <w:r>
              <w:t>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57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712969,02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623</w:t>
            </w:r>
            <w:r w:rsidR="00B05D21">
              <w:t>75</w:t>
            </w: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599200,00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57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Обеспечение деятельности Администрации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712969,02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623</w:t>
            </w:r>
            <w:r w:rsidR="00B05D21">
              <w:t>75</w:t>
            </w: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599200,00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57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Глава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712969,02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623</w:t>
            </w:r>
            <w:r w:rsidR="00B05D21">
              <w:t>75</w:t>
            </w: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599</w:t>
            </w:r>
            <w:r w:rsidR="00B05D21">
              <w:t>2</w:t>
            </w:r>
            <w:r>
              <w:t>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57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Расходы на выплаты по оплате труда высшего должностного лица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522</w:t>
            </w:r>
            <w:r w:rsidR="00B05D21">
              <w:t>05</w:t>
            </w:r>
            <w: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497500,00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102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</w:t>
            </w:r>
            <w:proofErr w:type="spellStart"/>
            <w:r>
              <w:t>органами,казенными</w:t>
            </w:r>
            <w:proofErr w:type="spellEnd"/>
            <w:r>
              <w:t xml:space="preserve"> </w:t>
            </w:r>
            <w:proofErr w:type="spellStart"/>
            <w:r>
              <w:t>учреждениями,органами</w:t>
            </w:r>
            <w:proofErr w:type="spellEnd"/>
            <w:r>
              <w:t xml:space="preserve"> управления </w:t>
            </w:r>
            <w:proofErr w:type="spellStart"/>
            <w:r>
              <w:t>государственныит</w:t>
            </w:r>
            <w:proofErr w:type="spellEnd"/>
            <w:r>
              <w:t xml:space="preserve"> внебюджетными фондами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611269,02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522</w:t>
            </w:r>
            <w:r w:rsidR="00B05D21">
              <w:t>05</w:t>
            </w:r>
            <w: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497500,00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611269,02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555</w:t>
            </w:r>
            <w:r w:rsidR="00B05D21">
              <w:t>05</w:t>
            </w:r>
            <w: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497</w:t>
            </w:r>
            <w:r w:rsidR="00B05D21">
              <w:t>5</w:t>
            </w:r>
            <w:r>
              <w:t>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82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Субсидия на 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101700,00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101</w:t>
            </w:r>
            <w:r w:rsidR="00B05D21">
              <w:t>7</w:t>
            </w:r>
            <w:r>
              <w:t>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101700,00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107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</w:t>
            </w:r>
            <w:proofErr w:type="spellStart"/>
            <w:r>
              <w:t>органами,казенными</w:t>
            </w:r>
            <w:proofErr w:type="spellEnd"/>
            <w:r>
              <w:t xml:space="preserve"> </w:t>
            </w:r>
            <w:proofErr w:type="spellStart"/>
            <w:r>
              <w:t>учреждениями,органами</w:t>
            </w:r>
            <w:proofErr w:type="spellEnd"/>
            <w:r>
              <w:t xml:space="preserve"> управления </w:t>
            </w:r>
            <w:proofErr w:type="spellStart"/>
            <w:r>
              <w:t>государственныит</w:t>
            </w:r>
            <w:proofErr w:type="spellEnd"/>
            <w:r>
              <w:t xml:space="preserve"> внебюджетными фондами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101700,00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101</w:t>
            </w:r>
            <w:r w:rsidR="00B05D21">
              <w:t>7</w:t>
            </w:r>
            <w:r>
              <w:t>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101700,00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50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101700,00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101</w:t>
            </w:r>
            <w:r w:rsidR="00B05D21">
              <w:t>7</w:t>
            </w:r>
            <w:r>
              <w:t>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101</w:t>
            </w:r>
            <w:r w:rsidR="00B05D21">
              <w:t>7</w:t>
            </w:r>
            <w:r>
              <w:t>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69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519542,58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50</w:t>
            </w:r>
            <w:r w:rsidR="00B05D21">
              <w:t>2</w:t>
            </w:r>
            <w:r>
              <w:t>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65</w:t>
            </w:r>
            <w:r w:rsidR="00B05D21">
              <w:t>7</w:t>
            </w:r>
            <w:r>
              <w:t>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84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lastRenderedPageBreak/>
              <w:t>Обеспечение деятельности Администрации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519542,58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50200,00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65</w:t>
            </w:r>
            <w:r w:rsidR="00B05D21">
              <w:t>7</w:t>
            </w:r>
            <w:r>
              <w:t>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57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Обеспечение деятельности Администрации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519542,58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50200,00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65</w:t>
            </w:r>
            <w:r w:rsidR="00B05D21">
              <w:t>7</w:t>
            </w:r>
            <w:r>
              <w:t>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41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  <w:p w:rsidR="00C41ED3" w:rsidRDefault="00B05D21" w:rsidP="00370285"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53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</w:t>
            </w:r>
            <w:proofErr w:type="spellStart"/>
            <w:r>
              <w:t>органами,казенными</w:t>
            </w:r>
            <w:proofErr w:type="spellEnd"/>
            <w:r>
              <w:t xml:space="preserve"> </w:t>
            </w:r>
            <w:proofErr w:type="spellStart"/>
            <w:r>
              <w:t>учреждениями,органами</w:t>
            </w:r>
            <w:proofErr w:type="spellEnd"/>
            <w:r>
              <w:t xml:space="preserve"> управления </w:t>
            </w:r>
            <w:proofErr w:type="spellStart"/>
            <w:r>
              <w:t>государственныит</w:t>
            </w:r>
            <w:proofErr w:type="spellEnd"/>
            <w:r>
              <w:t xml:space="preserve"> внебюджетными фондами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41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D94464">
        <w:trPr>
          <w:trHeight w:val="42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519142,58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49</w:t>
            </w:r>
            <w:r w:rsidR="00B05D21">
              <w:t>8</w:t>
            </w:r>
            <w:r>
              <w:t>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65</w:t>
            </w:r>
            <w:r w:rsidR="00B05D21">
              <w:t>3</w:t>
            </w:r>
            <w:r>
              <w:t>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57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518823,58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49800,00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65</w:t>
            </w:r>
            <w:r w:rsidR="00B05D21">
              <w:t>3</w:t>
            </w:r>
            <w:r>
              <w:t>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58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518823,58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49800,00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65</w:t>
            </w:r>
            <w:r w:rsidR="00B05D21">
              <w:t>3</w:t>
            </w:r>
            <w:r>
              <w:t>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36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Уплата </w:t>
            </w:r>
            <w:proofErr w:type="spellStart"/>
            <w:r>
              <w:t>налогов</w:t>
            </w:r>
            <w:proofErr w:type="gramStart"/>
            <w:r>
              <w:t>,с</w:t>
            </w:r>
            <w:proofErr w:type="gramEnd"/>
            <w:r>
              <w:t>боров</w:t>
            </w:r>
            <w:proofErr w:type="spellEnd"/>
            <w:r>
              <w:t xml:space="preserve">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114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Финансовое обеспечение расходных обязательств муниципальных образований по переданным для осуществления органами местного самоуправления государственным полномочиям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400,00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80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400,00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82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92/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400,00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27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Резервные фонды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326D" w:rsidRDefault="00FB326D" w:rsidP="00370285">
            <w:r>
              <w:t>1</w:t>
            </w:r>
            <w:r w:rsidR="00B05D21">
              <w:t>0</w:t>
            </w:r>
            <w:r>
              <w:t>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85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spellStart"/>
            <w:r>
              <w:t>Непрограммные</w:t>
            </w:r>
            <w:proofErr w:type="spellEnd"/>
            <w: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57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spellStart"/>
            <w:r>
              <w:t>Непрограммные</w:t>
            </w:r>
            <w:proofErr w:type="spellEnd"/>
            <w:r>
              <w:t xml:space="preserve"> расходы в рамках обеспечения деятельности главных распорядителей средств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57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Резервный фонд администрации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57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44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Резервные средства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lastRenderedPageBreak/>
              <w:t>Другие 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2500,00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 2</w:t>
            </w:r>
            <w:r w:rsidR="00B05D21">
              <w:t>5</w:t>
            </w:r>
            <w:r>
              <w:t>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Pr>
              <w:rPr>
                <w:b/>
              </w:rPr>
            </w:pPr>
            <w:r>
              <w:t>Муниципальная программа «Развитие торговли в Старорябкинском  сельском поселении на 2023-2025 годы»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22760D">
        <w:trPr>
          <w:trHeight w:val="43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gramStart"/>
            <w:r>
              <w:t>Расходы</w:t>
            </w:r>
            <w:proofErr w:type="gramEnd"/>
            <w:r>
              <w:t xml:space="preserve"> связанные с муниципальным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  <w:r w:rsidR="00FB326D"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Мероприятия,  связанные с муниципальным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80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80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050FC6">
        <w:trPr>
          <w:trHeight w:val="13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Муниципальная  программа «Развитие субъектов малого и среднего предпринимательства в Старорябкинском сельском поселении Краснослободского муниципального района Республики Мордовия на 2023-2025 годы»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</w:t>
            </w:r>
            <w:r w:rsidR="00FB326D">
              <w:t>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050FC6">
        <w:trPr>
          <w:trHeight w:val="34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gramStart"/>
            <w:r>
              <w:t>Расходы</w:t>
            </w:r>
            <w:proofErr w:type="gramEnd"/>
            <w:r>
              <w:t xml:space="preserve"> связанные с муниципальным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41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Мероприятия,  связанные с муниципальным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050FC6">
        <w:trPr>
          <w:trHeight w:val="54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050FC6">
        <w:trPr>
          <w:trHeight w:val="48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45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Мероприятия,  связанные с муниципальным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  <w:r w:rsidR="00FB326D">
              <w:t>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050FC6">
        <w:trPr>
          <w:trHeight w:val="37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gramStart"/>
            <w:r>
              <w:t>Расходы</w:t>
            </w:r>
            <w:proofErr w:type="gramEnd"/>
            <w:r>
              <w:t xml:space="preserve"> связанные с муниципальным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050FC6">
        <w:trPr>
          <w:trHeight w:val="46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Мероприятия,  связанные с муниципальным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050FC6">
        <w:trPr>
          <w:trHeight w:val="55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050FC6">
        <w:trPr>
          <w:trHeight w:val="63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41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gramStart"/>
            <w:r>
              <w:t>Расходы</w:t>
            </w:r>
            <w:proofErr w:type="gramEnd"/>
            <w:r>
              <w:t xml:space="preserve"> связанные с муниципальным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935681">
        <w:trPr>
          <w:trHeight w:val="36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Мероприятия,  связанные с муниципальным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3830,00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55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3830,00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63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3830,00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7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935681">
        <w:trPr>
          <w:trHeight w:val="26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935681">
        <w:trPr>
          <w:trHeight w:val="26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Исполнение судебных актов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56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63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935681">
        <w:trPr>
          <w:trHeight w:val="6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34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Национальная оборона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132100,00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118</w:t>
            </w:r>
            <w:r w:rsidR="00B05D21">
              <w:t>7</w:t>
            </w:r>
            <w:r>
              <w:t>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118700,00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Мобилизационная и вневойсковая подготовка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132100,00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118700,00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118700,00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Обеспечение деятельности Администрации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132100,00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118700,00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r>
              <w:t>118700,00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53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132100,00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pPr>
              <w:rPr>
                <w:color w:val="333300"/>
              </w:rPr>
            </w:pPr>
            <w:r>
              <w:t>118700,00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pPr>
              <w:rPr>
                <w:color w:val="333300"/>
              </w:rPr>
            </w:pPr>
            <w:r>
              <w:t>118700,00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9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51181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132100,00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pPr>
              <w:rPr>
                <w:color w:val="333300"/>
              </w:rPr>
            </w:pPr>
            <w:r>
              <w:t>118700,00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pPr>
              <w:rPr>
                <w:color w:val="333300"/>
              </w:rPr>
            </w:pPr>
            <w:r>
              <w:t>118700,00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935681">
        <w:trPr>
          <w:trHeight w:val="42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132100,00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pPr>
              <w:rPr>
                <w:color w:val="003300"/>
              </w:rPr>
            </w:pPr>
            <w:r>
              <w:t>118700,00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FB326D" w:rsidP="00370285">
            <w:pPr>
              <w:rPr>
                <w:color w:val="003300"/>
              </w:rPr>
            </w:pPr>
            <w:r>
              <w:t>118700,00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D14BFB" w:rsidTr="00935681">
        <w:trPr>
          <w:trHeight w:val="38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591C84">
        <w:trPr>
          <w:trHeight w:val="70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A54947"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591C84">
        <w:trPr>
          <w:trHeight w:val="70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proofErr w:type="spellStart"/>
            <w:r>
              <w:t>Непрограммные</w:t>
            </w:r>
            <w:proofErr w:type="spellEnd"/>
            <w:r>
              <w:t xml:space="preserve"> расходы главных распорядителей средств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A54947"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591C84">
        <w:trPr>
          <w:trHeight w:val="70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proofErr w:type="spellStart"/>
            <w:r>
              <w:t>Непрограммные</w:t>
            </w:r>
            <w:proofErr w:type="spellEnd"/>
            <w:r>
              <w:t xml:space="preserve"> расходы в рамках обеспечения деятельности главных распорядителей средств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2E6F9D"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935681">
        <w:trPr>
          <w:trHeight w:val="38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 xml:space="preserve">Мероприятия по реализации отдельных полномочий органов местного самоуправления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2E6F9D"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591C84">
        <w:trPr>
          <w:trHeight w:val="41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2E6F9D"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591C84">
        <w:trPr>
          <w:trHeight w:val="41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2E6F9D"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935681">
        <w:trPr>
          <w:trHeight w:val="50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2E6F9D"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C41ED3" w:rsidTr="00FB326D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Национальная экономика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903693,00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112</w:t>
            </w:r>
            <w:r w:rsidR="00B05D21">
              <w:t>9</w:t>
            </w:r>
            <w:r>
              <w:t>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 112900,0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Дорожное хозяйство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903693,00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112900,00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D14BFB" w:rsidTr="0022760D">
        <w:trPr>
          <w:trHeight w:val="74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Муниципальная программа "Развитие дорожного хозяйства Краснослободского му</w:t>
            </w:r>
            <w:r w:rsidR="00622AA9">
              <w:t>ниципального района на 2016-2024</w:t>
            </w:r>
            <w:r>
              <w:t xml:space="preserve"> годы и на период до 2024 года"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903693,00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71753">
              <w:t>112900,00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71753"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935681">
        <w:trPr>
          <w:trHeight w:val="35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Подпрограмма "Автомобильные дороги"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903693,00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71753">
              <w:t>112900,00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71753"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622AA9">
        <w:trPr>
          <w:trHeight w:val="69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903693,00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71753">
              <w:t>112900,00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71753"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622AA9">
        <w:trPr>
          <w:trHeight w:val="84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</w:t>
            </w:r>
            <w:r>
              <w:lastRenderedPageBreak/>
              <w:t>поселения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lastRenderedPageBreak/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903693,00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71753">
              <w:t>112900,00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71753"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935681">
        <w:trPr>
          <w:trHeight w:val="61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903693,00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71753">
              <w:t>112900,00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71753"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622AA9">
        <w:trPr>
          <w:trHeight w:val="55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903693,00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71753">
              <w:t>112900,00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71753"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622AA9">
        <w:trPr>
          <w:trHeight w:val="49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ЖИЛИЩНО-КОММУНАЛЬНОЕ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112088,41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935681">
        <w:trPr>
          <w:trHeight w:val="25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19738,41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2837F6">
              <w:t>9000,00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622AA9">
        <w:trPr>
          <w:trHeight w:val="79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proofErr w:type="spellStart"/>
            <w:r>
              <w:t>Непрограммные</w:t>
            </w:r>
            <w:proofErr w:type="spellEnd"/>
            <w:r>
              <w:t xml:space="preserve"> расходы главных распорядителей средств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19738,41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2837F6">
              <w:t>9000,00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591C84">
        <w:trPr>
          <w:trHeight w:val="80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proofErr w:type="spellStart"/>
            <w:r>
              <w:t>Непрограммные</w:t>
            </w:r>
            <w:proofErr w:type="spellEnd"/>
            <w:r>
              <w:t xml:space="preserve"> расходы в рамках обеспечения деятельности главных распорядителей средств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19738,41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2837F6">
              <w:t>9000,00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622AA9">
        <w:trPr>
          <w:trHeight w:val="39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19738,41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2837F6">
              <w:t>9000,00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622AA9">
        <w:trPr>
          <w:trHeight w:val="27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Мероприятия в области жилищно-коммунального хозяйства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19738,41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2837F6">
              <w:t>9000,00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622AA9">
        <w:trPr>
          <w:trHeight w:val="56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19738,41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2837F6">
              <w:t>9000,00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622AA9">
        <w:trPr>
          <w:trHeight w:val="51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19738,41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2837F6">
              <w:t>9000,00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C41ED3" w:rsidTr="00935681">
        <w:trPr>
          <w:trHeight w:val="30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Благоустройство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80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Муниципальная программа в сфере жилищно-коммунального хозяйства в муниципальном образовании Краснослободского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39400,00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935681">
        <w:trPr>
          <w:trHeight w:val="44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Мероприятия по благоустройству территорий городских округов и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39400,00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22760D">
        <w:trPr>
          <w:trHeight w:val="26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Уличное освещение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935681">
        <w:trPr>
          <w:trHeight w:val="53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22760D">
        <w:trPr>
          <w:trHeight w:val="63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935681">
        <w:trPr>
          <w:trHeight w:val="40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Прочие мероприятия по благоустройству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39400,00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56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gramStart"/>
            <w:r>
              <w:t>Закупка товаров, работ и услуг для обеспечения государственных (муниципальных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39400,00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22760D">
        <w:trPr>
          <w:trHeight w:val="49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39400,00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55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spellStart"/>
            <w:r>
              <w:t>Непрограммные</w:t>
            </w:r>
            <w:proofErr w:type="spellEnd"/>
            <w:r>
              <w:t xml:space="preserve"> расходы главных распорядителей средств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52950,00000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80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spellStart"/>
            <w:r>
              <w:t>Непрограммные</w:t>
            </w:r>
            <w:proofErr w:type="spellEnd"/>
            <w:r>
              <w:t xml:space="preserve"> расходы в рамках обеспечения деятельности главных распорядителей средств Старорябкинского сельского поселения Краснослободского муниципального </w:t>
            </w:r>
            <w:r>
              <w:lastRenderedPageBreak/>
              <w:t>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lastRenderedPageBreak/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52950,00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22760D">
        <w:trPr>
          <w:trHeight w:val="46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49620,00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22760D">
        <w:trPr>
          <w:trHeight w:val="41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gramStart"/>
            <w:r>
              <w:t>Закупка товаров, работ и услуг для обеспечения государственных (муниципальных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49620,00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22760D">
        <w:trPr>
          <w:trHeight w:val="51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49620,00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935681">
        <w:trPr>
          <w:trHeight w:val="30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Организация и содержание мест захоронения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935681">
        <w:trPr>
          <w:trHeight w:val="40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935681">
        <w:trPr>
          <w:trHeight w:val="48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935681">
        <w:trPr>
          <w:trHeight w:val="28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Прочие мероприятия по благоустройству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935681" w:rsidP="00370285">
            <w:r>
              <w:t>3330,0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56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3330,00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622AA9">
        <w:trPr>
          <w:trHeight w:val="64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3330,00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C41ED3" w:rsidTr="00FB326D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СОЦИАЛЬНАЯ ПОЛИТИКА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136002,87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128</w:t>
            </w:r>
            <w:r w:rsidR="00B05D21">
              <w:t>39</w:t>
            </w: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113</w:t>
            </w:r>
            <w:r w:rsidR="00B05D21">
              <w:t>18</w:t>
            </w:r>
            <w:r>
              <w:t>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D14BFB" w:rsidTr="00591C84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Пенсионное обеспечение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136002,87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D64D8">
              <w:t>128390,00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113180,00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3616E2">
        <w:trPr>
          <w:trHeight w:val="45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proofErr w:type="spellStart"/>
            <w:r>
              <w:t>Непрограммные</w:t>
            </w:r>
            <w:proofErr w:type="spellEnd"/>
            <w: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>
              <w:t>136002,87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D64D8">
              <w:t>128390,00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113180,00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591C84">
        <w:trPr>
          <w:trHeight w:val="57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proofErr w:type="spellStart"/>
            <w:r>
              <w:t>Непрограммные</w:t>
            </w:r>
            <w:proofErr w:type="spellEnd"/>
            <w:r>
              <w:t xml:space="preserve"> расходы в рамках обеспечения деятельности главных распорядителей бюджетных средств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136002,87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D64D8">
              <w:t>128390,00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113180,00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22760D">
        <w:trPr>
          <w:trHeight w:val="43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Доплаты к пенсиям муниципальных служащих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136002,87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D64D8">
              <w:t>128390,00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113180,00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3616E2">
        <w:trPr>
          <w:trHeight w:val="36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136002,87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D64D8">
              <w:t>128390,00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113180,00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3616E2">
        <w:trPr>
          <w:trHeight w:val="17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Иные пенсии, социальные доплаты к пенсиям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136002,87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8D64D8">
              <w:t>128390,00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113180,00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22760D">
        <w:trPr>
          <w:trHeight w:val="32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Обслуживание государственного и муниципального долга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1696,20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22760D">
        <w:trPr>
          <w:trHeight w:val="43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Обслуживание государственного   внутреннего и муниципального долга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1696,20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E43643">
              <w:t>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3C5F48">
        <w:trPr>
          <w:trHeight w:val="89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1696,20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E43643">
              <w:t>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22760D">
        <w:trPr>
          <w:trHeight w:val="46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Подпрограмма “Эффективное использование бюджетного потенциала “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1696,20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E43643">
              <w:t>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22760D">
        <w:trPr>
          <w:trHeight w:val="57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Основное мероприятие “Обеспечение своевременности исполнения долговых обязательств “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1696,20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E43643">
              <w:t>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3616E2">
        <w:trPr>
          <w:trHeight w:val="36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Процентные платежи по муниципальному долгу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1696,20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E43643">
              <w:t>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22760D">
        <w:trPr>
          <w:trHeight w:val="34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Обслуживание государственног</w:t>
            </w:r>
            <w:proofErr w:type="gramStart"/>
            <w:r>
              <w:t>о(</w:t>
            </w:r>
            <w:proofErr w:type="gramEnd"/>
            <w:r>
              <w:t>муниципального)долга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1696,20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E43643">
              <w:t>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591C84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Обслуживание муниципального долга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1696,20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925E1C">
              <w:t>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925E1C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C41ED3" w:rsidTr="0022760D">
        <w:trPr>
          <w:trHeight w:val="24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Условно утвержденные расходы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C41ED3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24</w:t>
            </w:r>
            <w:r w:rsidR="00B05D21">
              <w:t>16</w:t>
            </w: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D14BFB" w:rsidP="00370285">
            <w:r>
              <w:t>48</w:t>
            </w:r>
            <w:r w:rsidR="00B05D21">
              <w:t>32</w:t>
            </w:r>
            <w:r>
              <w:t>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</w:tr>
      <w:tr w:rsidR="00D14BFB" w:rsidTr="003616E2">
        <w:trPr>
          <w:trHeight w:val="30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lastRenderedPageBreak/>
              <w:t>Условно утвержденные расходы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AE484E">
              <w:t>24160,00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48320,00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591C84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proofErr w:type="spellStart"/>
            <w:r>
              <w:t>Непрограммные</w:t>
            </w:r>
            <w:proofErr w:type="spellEnd"/>
            <w:r>
              <w:t xml:space="preserve"> расходы  главных распорядителей  средств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AE484E">
              <w:t>24160,00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48320,00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591C84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proofErr w:type="spellStart"/>
            <w:r>
              <w:t>Непрограммные</w:t>
            </w:r>
            <w:proofErr w:type="spellEnd"/>
            <w:r>
              <w:t xml:space="preserve"> расходы в рамках обеспечения деятельности главных распорядителей  средств Старорябкинского сельского поселения Краснослободского муниципального района Республики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AE484E">
              <w:t>24160,00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48320,00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3616E2">
        <w:trPr>
          <w:trHeight w:val="38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Условно утвержденные расходы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AE484E">
              <w:t>24160,00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48320,00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591C84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AE484E">
              <w:t>24160,00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48320,00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  <w:tr w:rsidR="00D14BFB" w:rsidTr="00591C84">
        <w:trPr>
          <w:trHeight w:val="2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Резервные средства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>
            <w:r w:rsidRPr="00AE484E">
              <w:t>24160,00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4BFB" w:rsidRDefault="00D14BFB" w:rsidP="00370285">
            <w:r>
              <w:t>48320,00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FB" w:rsidRDefault="00D14BFB" w:rsidP="00370285"/>
        </w:tc>
      </w:tr>
    </w:tbl>
    <w:p w:rsidR="00C41ED3" w:rsidRDefault="00C41ED3" w:rsidP="00370285"/>
    <w:p w:rsidR="00C41ED3" w:rsidRDefault="00C41ED3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622AA9" w:rsidRDefault="00622AA9" w:rsidP="00370285"/>
    <w:p w:rsidR="0022760D" w:rsidRDefault="0022760D" w:rsidP="00370285"/>
    <w:p w:rsidR="0022760D" w:rsidRDefault="0022760D" w:rsidP="00370285"/>
    <w:p w:rsidR="003616E2" w:rsidRDefault="003616E2" w:rsidP="00370285"/>
    <w:p w:rsidR="003616E2" w:rsidRDefault="003616E2" w:rsidP="00370285"/>
    <w:p w:rsidR="003616E2" w:rsidRDefault="003616E2" w:rsidP="00370285"/>
    <w:p w:rsidR="003616E2" w:rsidRDefault="003616E2" w:rsidP="00370285"/>
    <w:p w:rsidR="003616E2" w:rsidRDefault="003616E2" w:rsidP="00370285"/>
    <w:p w:rsidR="003616E2" w:rsidRDefault="003616E2" w:rsidP="00370285"/>
    <w:p w:rsidR="003616E2" w:rsidRDefault="003616E2" w:rsidP="00370285"/>
    <w:p w:rsidR="003616E2" w:rsidRDefault="003616E2" w:rsidP="00370285"/>
    <w:p w:rsidR="003616E2" w:rsidRDefault="003616E2" w:rsidP="00370285"/>
    <w:p w:rsidR="003616E2" w:rsidRDefault="003616E2" w:rsidP="00370285"/>
    <w:p w:rsidR="003616E2" w:rsidRDefault="003616E2" w:rsidP="00370285"/>
    <w:p w:rsidR="003616E2" w:rsidRDefault="003616E2" w:rsidP="00370285"/>
    <w:p w:rsidR="003616E2" w:rsidRDefault="003616E2" w:rsidP="00370285"/>
    <w:p w:rsidR="00D94464" w:rsidRDefault="00D94464" w:rsidP="00370285"/>
    <w:p w:rsidR="00D94464" w:rsidRDefault="00D94464" w:rsidP="00370285"/>
    <w:p w:rsidR="00D94464" w:rsidRDefault="00D94464" w:rsidP="00370285"/>
    <w:p w:rsidR="00D94464" w:rsidRDefault="00D94464" w:rsidP="00370285"/>
    <w:p w:rsidR="00D94464" w:rsidRDefault="00D94464" w:rsidP="00370285"/>
    <w:p w:rsidR="00D94464" w:rsidRDefault="00D94464" w:rsidP="00370285"/>
    <w:p w:rsidR="00D94464" w:rsidRDefault="00D94464" w:rsidP="00370285"/>
    <w:p w:rsidR="00D94464" w:rsidRDefault="00D94464" w:rsidP="00370285"/>
    <w:p w:rsidR="003616E2" w:rsidRDefault="003616E2" w:rsidP="00370285"/>
    <w:p w:rsidR="003616E2" w:rsidRDefault="003616E2" w:rsidP="00370285"/>
    <w:p w:rsidR="00622AA9" w:rsidRDefault="00622AA9" w:rsidP="00370285"/>
    <w:p w:rsidR="00622AA9" w:rsidRDefault="00622AA9" w:rsidP="00370285"/>
    <w:p w:rsidR="00622AA9" w:rsidRDefault="00622AA9" w:rsidP="00370285"/>
    <w:p w:rsidR="00370285" w:rsidRDefault="00370285" w:rsidP="00370285">
      <w:r>
        <w:br w:type="page"/>
      </w:r>
    </w:p>
    <w:p w:rsidR="00C41ED3" w:rsidRDefault="00B05D21" w:rsidP="00370285">
      <w:pPr>
        <w:jc w:val="right"/>
      </w:pPr>
      <w:r>
        <w:lastRenderedPageBreak/>
        <w:t>Приложение № 3</w:t>
      </w:r>
    </w:p>
    <w:p w:rsidR="00C41ED3" w:rsidRDefault="00B05D21" w:rsidP="00370285">
      <w:pPr>
        <w:jc w:val="right"/>
      </w:pPr>
      <w:r>
        <w:t xml:space="preserve">                                                              к решению Совета депутатов</w:t>
      </w:r>
    </w:p>
    <w:p w:rsidR="00C41ED3" w:rsidRDefault="00B05D21" w:rsidP="00370285">
      <w:pPr>
        <w:jc w:val="right"/>
      </w:pPr>
      <w:r>
        <w:t xml:space="preserve"> Старорябкинского сельского поселения </w:t>
      </w:r>
    </w:p>
    <w:p w:rsidR="00C41ED3" w:rsidRDefault="00B05D21" w:rsidP="00370285">
      <w:pPr>
        <w:jc w:val="right"/>
      </w:pPr>
      <w:r>
        <w:t>Краснослободского муниципального района</w:t>
      </w:r>
    </w:p>
    <w:p w:rsidR="00C41ED3" w:rsidRDefault="00B05D21" w:rsidP="00370285">
      <w:pPr>
        <w:jc w:val="right"/>
        <w:rPr>
          <w:color w:val="FF0000"/>
        </w:rPr>
      </w:pPr>
      <w:r>
        <w:t xml:space="preserve">                                                            </w:t>
      </w:r>
      <w:r w:rsidR="00572E75">
        <w:t xml:space="preserve">      Республики Мордовия  от 27</w:t>
      </w:r>
      <w:r>
        <w:t xml:space="preserve">  </w:t>
      </w:r>
      <w:r w:rsidR="00572E75">
        <w:t>декабря 2024 г. №24</w:t>
      </w:r>
      <w:r>
        <w:t xml:space="preserve">      </w:t>
      </w:r>
    </w:p>
    <w:p w:rsidR="00C41ED3" w:rsidRDefault="00C41ED3" w:rsidP="00370285"/>
    <w:p w:rsidR="00C41ED3" w:rsidRPr="00D94464" w:rsidRDefault="00D94464" w:rsidP="00370285">
      <w:r>
        <w:t xml:space="preserve">Распределение </w:t>
      </w:r>
      <w:r>
        <w:br/>
        <w:t xml:space="preserve">бюджетных ассигнований бюджета Старорябкинского сельского поселения Краснослободского муниципального района Республики Мордовия по разделам, подразделам,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(группам и подгруппам) видов расходов классификации расходов бюджетов на 2024 год </w:t>
      </w:r>
      <w:r w:rsidRPr="00D94464">
        <w:t>и на плановый период 2025-2026гг</w:t>
      </w:r>
    </w:p>
    <w:tbl>
      <w:tblPr>
        <w:tblW w:w="11375" w:type="dxa"/>
        <w:tblInd w:w="-176" w:type="dxa"/>
        <w:tblLayout w:type="fixed"/>
        <w:tblLook w:val="04A0"/>
      </w:tblPr>
      <w:tblGrid>
        <w:gridCol w:w="3733"/>
        <w:gridCol w:w="34"/>
        <w:gridCol w:w="435"/>
        <w:gridCol w:w="435"/>
        <w:gridCol w:w="455"/>
        <w:gridCol w:w="425"/>
        <w:gridCol w:w="425"/>
        <w:gridCol w:w="758"/>
        <w:gridCol w:w="93"/>
        <w:gridCol w:w="567"/>
        <w:gridCol w:w="315"/>
        <w:gridCol w:w="400"/>
        <w:gridCol w:w="147"/>
        <w:gridCol w:w="669"/>
        <w:gridCol w:w="312"/>
        <w:gridCol w:w="8"/>
        <w:gridCol w:w="700"/>
        <w:gridCol w:w="236"/>
        <w:gridCol w:w="282"/>
        <w:gridCol w:w="946"/>
      </w:tblGrid>
      <w:tr w:rsidR="00572E75" w:rsidTr="00572E75">
        <w:trPr>
          <w:gridAfter w:val="1"/>
          <w:wAfter w:w="946" w:type="dxa"/>
          <w:trHeight w:val="286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96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</w:tr>
      <w:tr w:rsidR="00572E75" w:rsidTr="00846308">
        <w:trPr>
          <w:trHeight w:val="516"/>
        </w:trPr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Наименование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Pr="003616E2" w:rsidRDefault="00572E75" w:rsidP="00370285">
            <w:proofErr w:type="spellStart"/>
            <w:r w:rsidRPr="003616E2">
              <w:t>Р</w:t>
            </w:r>
            <w:r w:rsidRPr="003616E2">
              <w:rPr>
                <w:b/>
              </w:rPr>
              <w:t>з</w:t>
            </w:r>
            <w:proofErr w:type="spellEnd"/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Прз</w:t>
            </w:r>
            <w:proofErr w:type="spellEnd"/>
          </w:p>
        </w:tc>
        <w:tc>
          <w:tcPr>
            <w:tcW w:w="2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Цср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Вр</w:t>
            </w:r>
            <w:proofErr w:type="spellEnd"/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 xml:space="preserve">Сумма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Pr="00D94464" w:rsidRDefault="00572E75" w:rsidP="00370285">
            <w:r w:rsidRPr="00D94464">
              <w:t>Сумма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Сумма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2024г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2025г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2026г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ВСЕГО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2552622,08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1085     600,00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1085500,00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64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Администрация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2552622,08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1085     600,00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1085500,00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Общегосударственные вопросы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1256541,60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677450,00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668400,00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7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712969,02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623750,00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599200,00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7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Обеспечение деятельности Администрации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712969,02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623750,00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599200,00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7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Глава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712969,02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623750,00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599200,00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7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 xml:space="preserve">Расходы на выплаты по оплате труда высшего должностного лица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661,5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52205,00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497500,00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102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</w:t>
            </w:r>
            <w:proofErr w:type="spellStart"/>
            <w:r>
              <w:t>органами,казенными</w:t>
            </w:r>
            <w:proofErr w:type="spellEnd"/>
            <w:r>
              <w:t xml:space="preserve"> </w:t>
            </w:r>
            <w:proofErr w:type="spellStart"/>
            <w:r>
              <w:t>учреждениями,органами</w:t>
            </w:r>
            <w:proofErr w:type="spellEnd"/>
            <w:r>
              <w:t xml:space="preserve"> управления </w:t>
            </w:r>
            <w:proofErr w:type="spellStart"/>
            <w:r>
              <w:t>государственныит</w:t>
            </w:r>
            <w:proofErr w:type="spellEnd"/>
            <w:r>
              <w:t xml:space="preserve">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611269,02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52205,00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497500,00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50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120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611269,02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55505,00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497500,00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82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Субсидия на 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101700,00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101700,00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101700,00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107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</w:t>
            </w:r>
            <w:proofErr w:type="spellStart"/>
            <w:r>
              <w:t>органами,казенными</w:t>
            </w:r>
            <w:proofErr w:type="spellEnd"/>
            <w:r>
              <w:t xml:space="preserve"> </w:t>
            </w:r>
            <w:proofErr w:type="spellStart"/>
            <w:r>
              <w:t>учреждениями,органами</w:t>
            </w:r>
            <w:proofErr w:type="spellEnd"/>
            <w:r>
              <w:t xml:space="preserve"> управления </w:t>
            </w:r>
            <w:proofErr w:type="spellStart"/>
            <w:r>
              <w:t>государственныит</w:t>
            </w:r>
            <w:proofErr w:type="spellEnd"/>
            <w:r>
              <w:t xml:space="preserve">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101700,00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101700,00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101700,00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0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120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101700,00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101700,00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101700,00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694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lastRenderedPageBreak/>
              <w:t>Российской Федерации, местных администраций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lastRenderedPageBreak/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519542,58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50200,00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848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lastRenderedPageBreak/>
              <w:t>Обеспечение деятельности Администрации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519542,,58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50200,00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7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Обеспечение деятельности Администрации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519542,58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50200,00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18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  <w:p w:rsidR="00572E75" w:rsidRDefault="00572E75" w:rsidP="00370285">
            <w: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3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</w:t>
            </w:r>
            <w:proofErr w:type="spellStart"/>
            <w:r>
              <w:t>органами,казенными</w:t>
            </w:r>
            <w:proofErr w:type="spellEnd"/>
            <w:r>
              <w:t xml:space="preserve"> </w:t>
            </w:r>
            <w:proofErr w:type="spellStart"/>
            <w:r>
              <w:t>учреждениями,органами</w:t>
            </w:r>
            <w:proofErr w:type="spellEnd"/>
            <w:r>
              <w:t xml:space="preserve"> управления </w:t>
            </w:r>
            <w:proofErr w:type="spellStart"/>
            <w:r>
              <w:t>государственныит</w:t>
            </w:r>
            <w:proofErr w:type="spellEnd"/>
            <w:r>
              <w:t xml:space="preserve">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1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120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36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519142,58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49800,00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65300,00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7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518823,58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49800,00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65300,00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83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518823,58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49800,00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65300,00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193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319,00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 xml:space="preserve">Уплата </w:t>
            </w:r>
            <w:proofErr w:type="spellStart"/>
            <w:r>
              <w:t>налогов</w:t>
            </w:r>
            <w:proofErr w:type="gramStart"/>
            <w:r>
              <w:t>,с</w:t>
            </w:r>
            <w:proofErr w:type="gramEnd"/>
            <w:r>
              <w:t>боров</w:t>
            </w:r>
            <w:proofErr w:type="spellEnd"/>
            <w:r>
              <w:t xml:space="preserve"> и иных платежей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850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319,00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940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>
              <w:t>Финансовое обеспечение расходных обязательств муниципальных образований по переданным для осуществления органами местного самоуправления государственным полномочиям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808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62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6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Резервные фонды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64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Непрограммные</w:t>
            </w:r>
            <w:proofErr w:type="spellEnd"/>
            <w: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850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Непрограммные</w:t>
            </w:r>
            <w:proofErr w:type="spellEnd"/>
            <w:r>
              <w:t xml:space="preserve"> расходы в рамках обеспечения деятельности главных распорядителей средств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7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Резервный фонд администрации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381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 бюджетные ассигнования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331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Резервные средства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870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95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lastRenderedPageBreak/>
              <w:t>Другие общегосударственные вопросы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24030,00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2500,00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2500,00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Pr>
              <w:rPr>
                <w:b/>
              </w:rPr>
            </w:pPr>
            <w:r>
              <w:t>Муниципальная программа «Развитие торговли в Старорябкинском  сельском поселении на 2023-2025 годы»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6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gramStart"/>
            <w:r>
              <w:t>Расходы</w:t>
            </w:r>
            <w:proofErr w:type="gramEnd"/>
            <w:r>
              <w:t xml:space="preserve"> связанные с муниципальным управлением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03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Мероприятия,  связанные с муниципальным управлением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0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64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91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Муниципальная  программа «Развитие субъектов малого и среднего предпринимательства в Старорябкинском сельском поселении Краснослободского муниципального района Республики Мордовия на 2023-2025 годы»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373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gramStart"/>
            <w:r>
              <w:t>Расходы</w:t>
            </w:r>
            <w:proofErr w:type="gramEnd"/>
            <w:r>
              <w:t xml:space="preserve"> связанные с муниципальным управлением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70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Мероприятия,  связанные с муниципальным управлением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21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11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5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Мероприятия,  связанные с муниципальным управлением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385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gramStart"/>
            <w:r>
              <w:t>Расходы</w:t>
            </w:r>
            <w:proofErr w:type="gramEnd"/>
            <w:r>
              <w:t xml:space="preserve"> связанные с муниципальным управлением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91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Мероприятия,  связанные с муниципальным управлением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55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635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75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gramStart"/>
            <w:r>
              <w:t>Расходы</w:t>
            </w:r>
            <w:proofErr w:type="gramEnd"/>
            <w:r>
              <w:t xml:space="preserve"> связанные с муниципальным управлением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24030,00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36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Мероприятия,  связанные с муниципальным управлением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3830,00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73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3830,00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53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3830,00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6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20200,00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634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20200,00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62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20200,00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34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Национальная оборона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132100,00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118700,00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118700,00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Мобилизационная и вневойсковая подготовка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132100,00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118700,00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118700,00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lastRenderedPageBreak/>
              <w:t>Обеспечение деятельности Администрации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132100,00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118700,00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118700,00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3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132100,00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Pr>
              <w:rPr>
                <w:color w:val="333300"/>
              </w:rPr>
            </w:pPr>
            <w:r>
              <w:t>118700,00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Pr>
              <w:rPr>
                <w:color w:val="333300"/>
              </w:rPr>
            </w:pPr>
            <w:r>
              <w:t>118700,00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9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51181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132100,00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Pr>
              <w:rPr>
                <w:color w:val="333300"/>
              </w:rPr>
            </w:pPr>
            <w:r>
              <w:t>118700,00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Pr>
              <w:rPr>
                <w:color w:val="333300"/>
              </w:rPr>
            </w:pPr>
            <w:r>
              <w:t>118700,00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80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муниципальных)органов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120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132100,00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Pr>
              <w:rPr>
                <w:color w:val="003300"/>
              </w:rPr>
            </w:pPr>
            <w:r>
              <w:t>118700,00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Pr>
              <w:rPr>
                <w:color w:val="003300"/>
              </w:rPr>
            </w:pPr>
            <w:r>
              <w:t>118700,00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0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Национальная безопасность и правоохранительная деятельность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10500,00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>
              <w:t>13000,00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70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10500,00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A54947">
              <w:t>13000,00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78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Непрограммные</w:t>
            </w:r>
            <w:proofErr w:type="spellEnd"/>
            <w:r>
              <w:t xml:space="preserve"> расходы главных распорядителей средств Краснослободского муниципального района Республики Мордовия</w:t>
            </w:r>
          </w:p>
          <w:p w:rsidR="00572E75" w:rsidRDefault="00572E75" w:rsidP="00370285"/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10500,00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A54947">
              <w:t>13000,00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70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Непрограммные</w:t>
            </w:r>
            <w:proofErr w:type="spellEnd"/>
            <w:r>
              <w:t xml:space="preserve"> расходы в рамках обеспечения деятельности главных распорядителей средств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10500,00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2E6F9D">
              <w:t>13000,00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05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 xml:space="preserve">Мероприятия по реализации отдельных полномочий органов местного самоуправления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10500,00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2E6F9D">
              <w:t>13000,00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1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10500,00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2E6F9D">
              <w:t>13000,00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1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10500,00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2E6F9D">
              <w:t>13000,00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53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10500,00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2E6F9D">
              <w:t>13000,00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93438E">
              <w:t>13000,00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Национальная экономика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903693,00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112900,00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112900,0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 xml:space="preserve">Дорожное хозяйство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903693,00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112900,00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Муниципальная программа "Развитие дорожного хозяйства Краснослободского муниципального района на 2016-2024 годы и на период до 2024 года"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903693,00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71753">
              <w:t>112900,00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71753"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Подпрограмма "Автомобильные дороги"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903693,00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71753">
              <w:t>112900,00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71753"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0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903693,00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71753">
              <w:t>112900,00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71753"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88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903693,00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71753">
              <w:t>112900,00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71753"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61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903693,00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71753">
              <w:t>112900,00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71753"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46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lastRenderedPageBreak/>
              <w:t>04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903693,00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71753">
              <w:t>112900,00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71753">
              <w:t>112900,00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405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lastRenderedPageBreak/>
              <w:t>ЖИЛИЩНО-КОММУНАЛЬНОЕ ХОЗЯЙСТВО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112088,41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32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Коммунальное хозяйство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19738,41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2837F6">
              <w:t>9000,00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794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Непрограммные</w:t>
            </w:r>
            <w:proofErr w:type="spellEnd"/>
            <w:r>
              <w:t xml:space="preserve"> расходы главных распорядителей средств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19738,41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2837F6">
              <w:t>9000,00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113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Непрограммные</w:t>
            </w:r>
            <w:proofErr w:type="spellEnd"/>
            <w:r>
              <w:t xml:space="preserve"> расходы в рамках обеспечения деятельности главных распорядителей средств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19738,41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2837F6">
              <w:t>9000,00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39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Мероприятия по реализации отдельных полномочий органов местного самоуправления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19738,41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2837F6">
              <w:t>9000,00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7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Мероприятия в области жилищно-коммунального хозяйства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19738,41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2837F6">
              <w:t>9000,00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60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19738,41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2837F6">
              <w:t>9000,00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11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19738,41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2837F6">
              <w:t>9000,00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CF0BE6">
              <w:t>9000,00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23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Благоустройство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92350,00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808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Муниципальная программа в сфере жилищно-коммунального хозяйства в муниципальном образовании Краснослободского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39400,00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393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Мероприятия по благоустройству территорий городских округов и поселений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39400,00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30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Прочие мероприятия по благоустройству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39400,00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6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gramStart"/>
            <w:r>
              <w:t>Закупка товаров, работ и услуг для обеспечения государственных (муниципальных</w:t>
            </w:r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39400,00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5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39400,00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58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Непрограммные</w:t>
            </w:r>
            <w:proofErr w:type="spellEnd"/>
            <w:r>
              <w:t xml:space="preserve"> расходы главных распорядителей средств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52950,00000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808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Непрограммные</w:t>
            </w:r>
            <w:proofErr w:type="spellEnd"/>
            <w:r>
              <w:t xml:space="preserve"> расходы в рамках обеспечения деятельности главных распорядителей средств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52950,00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28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Мероприятия в области жилищно-коммунального хозяйства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49620,00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343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gramStart"/>
            <w:r>
              <w:t>Закупка товаров, работ и услуг для обеспечения государственных (муниципальных</w:t>
            </w:r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49620,00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478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49620,00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274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Прочие мероприятия по благоустройству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8743A4" w:rsidP="00370285">
            <w:r>
              <w:t>3330,0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548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3330,00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4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lastRenderedPageBreak/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3330,00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lastRenderedPageBreak/>
              <w:t>СОЦИАЛЬНАЯ ПОЛИТИКА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136002,87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128390,00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113180,00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45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Пенсионное обеспечение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136002,87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D64D8">
              <w:t>128390,00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113180,00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62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Непрограммные</w:t>
            </w:r>
            <w:proofErr w:type="spellEnd"/>
            <w:r>
              <w:t xml:space="preserve"> расходы главных распорядителей бюджетных средств местного бюджета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>
              <w:t>136002,87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D64D8">
              <w:t>128390,00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113180,00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7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Непрограммные</w:t>
            </w:r>
            <w:proofErr w:type="spellEnd"/>
            <w:r>
              <w:t xml:space="preserve"> расходы в рамках обеспечения деятельности главных распорядителей бюджетных средств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136002,87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D64D8">
              <w:t>128390,00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113180,00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32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Доплаты к пенсиям муниципальных служащих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136002,87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D64D8">
              <w:t>128390,00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113180,00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263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136002,87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D64D8">
              <w:t>128390,00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113180,00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22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пенсии, социальные доплаты к пенсиям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310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136002,87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8D64D8">
              <w:t>128390,00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113180,00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40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Обслуживание государственного и муниципального долга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1696,20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495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Обслуживание государственного   внутреннего и муниципального долга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1696,20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E43643">
              <w:t>2000,00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890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1696,20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E43643">
              <w:t>2000,00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39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Подпрограмма “Эффективное использование бюджетного потенциала “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1696,20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E43643">
              <w:t>2000,00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572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Основное мероприятие “Обеспечение своевременности исполнения долговых обязательств “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1696,20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E43643">
              <w:t>2000,00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37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Процентные платежи по муниципальному долгу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1696,20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E43643">
              <w:t>2000,00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38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Обслуживание государственног</w:t>
            </w:r>
            <w:proofErr w:type="gramStart"/>
            <w:r>
              <w:t>о(</w:t>
            </w:r>
            <w:proofErr w:type="gramEnd"/>
            <w:r>
              <w:t>муниципального)долга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700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1696,20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E43643">
              <w:t>2000,00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B112DB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4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Обслуживание муниципального долга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730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>
              <w:t>1696,2</w:t>
            </w:r>
            <w:r w:rsidR="00846308">
              <w:t>0</w:t>
            </w:r>
            <w: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925E1C">
              <w:t>2000,00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925E1C">
              <w:t>2000,00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389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Условно утвержденные расходы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24160,00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48320,00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Условно утвержденные расходы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AE484E">
              <w:t>24160,00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48320,00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46308">
        <w:trPr>
          <w:trHeight w:val="286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Непрограммные</w:t>
            </w:r>
            <w:proofErr w:type="spellEnd"/>
            <w:r>
              <w:t xml:space="preserve"> расходы  главных распорядителей  средств Старорябкинского сельского поселения Краснослободского муниципального района Республики Мордовия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AE484E">
              <w:t>24160,00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48320,00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974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proofErr w:type="spellStart"/>
            <w:r>
              <w:t>Непрограммные</w:t>
            </w:r>
            <w:proofErr w:type="spellEnd"/>
            <w:r>
              <w:t xml:space="preserve"> расходы в рамках обеспечения деятельности главных распорядителей  средств Старорябкинского сельского поселения Краснослободского муниципального района Республики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AE484E">
              <w:t>24160,00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>
              <w:t>48320,00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337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Условно утвержденные расходы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AE484E">
              <w:t>24160,00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48320,00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301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Иные бюджетные ассигнования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AE484E">
              <w:t>24160,00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48320,00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  <w:tr w:rsidR="00572E75" w:rsidTr="008743A4">
        <w:trPr>
          <w:trHeight w:val="70"/>
        </w:trPr>
        <w:tc>
          <w:tcPr>
            <w:tcW w:w="3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Резервные средства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99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870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/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>
            <w:r w:rsidRPr="00AE484E">
              <w:t>24160,00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2E75" w:rsidRDefault="00572E75" w:rsidP="00370285">
            <w:r>
              <w:t>48320,00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  <w:tc>
          <w:tcPr>
            <w:tcW w:w="12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5" w:rsidRDefault="00572E75" w:rsidP="00370285"/>
        </w:tc>
      </w:tr>
    </w:tbl>
    <w:p w:rsidR="00572E75" w:rsidRDefault="00572E75" w:rsidP="00370285"/>
    <w:p w:rsidR="00C41ED3" w:rsidRDefault="00C41ED3" w:rsidP="00370285"/>
    <w:p w:rsidR="00370285" w:rsidRDefault="00370285" w:rsidP="00370285">
      <w:r>
        <w:br w:type="page"/>
      </w:r>
    </w:p>
    <w:p w:rsidR="00C41ED3" w:rsidRDefault="00B05D21" w:rsidP="00CD1661">
      <w:pPr>
        <w:jc w:val="right"/>
      </w:pPr>
      <w:r>
        <w:lastRenderedPageBreak/>
        <w:t>Приложение № 4</w:t>
      </w:r>
    </w:p>
    <w:p w:rsidR="00C41ED3" w:rsidRDefault="00B05D21" w:rsidP="00CD1661">
      <w:pPr>
        <w:jc w:val="right"/>
      </w:pPr>
      <w:r>
        <w:t xml:space="preserve">                                                              к решению Совета депутатов</w:t>
      </w:r>
    </w:p>
    <w:p w:rsidR="00C41ED3" w:rsidRDefault="00B05D21" w:rsidP="00CD1661">
      <w:pPr>
        <w:jc w:val="right"/>
      </w:pPr>
      <w:r>
        <w:t xml:space="preserve"> Старорябкинского сельского поселения </w:t>
      </w:r>
    </w:p>
    <w:p w:rsidR="00C41ED3" w:rsidRDefault="00B05D21" w:rsidP="00CD1661">
      <w:pPr>
        <w:jc w:val="right"/>
      </w:pPr>
      <w:r>
        <w:t>Краснослободского муниципального района</w:t>
      </w:r>
    </w:p>
    <w:p w:rsidR="00C41ED3" w:rsidRDefault="00B05D21" w:rsidP="00CD1661">
      <w:pPr>
        <w:jc w:val="right"/>
      </w:pPr>
      <w:r>
        <w:t xml:space="preserve">                                                             </w:t>
      </w:r>
      <w:r w:rsidR="00572E75">
        <w:t xml:space="preserve">     Республики Мордовия  от  27</w:t>
      </w:r>
      <w:r>
        <w:t xml:space="preserve">  </w:t>
      </w:r>
      <w:r w:rsidR="00572E75">
        <w:t>декабря 2024 г. №24</w:t>
      </w:r>
      <w:r>
        <w:t xml:space="preserve">      </w:t>
      </w:r>
    </w:p>
    <w:p w:rsidR="00C41ED3" w:rsidRDefault="00C41ED3" w:rsidP="00370285"/>
    <w:p w:rsidR="00C41ED3" w:rsidRDefault="008743A4" w:rsidP="00370285">
      <w:r>
        <w:t>Распределение</w:t>
      </w:r>
    </w:p>
    <w:p w:rsidR="00C41ED3" w:rsidRDefault="008743A4" w:rsidP="00370285">
      <w:pPr>
        <w:rPr>
          <w:color w:val="FF0000"/>
          <w:sz w:val="18"/>
        </w:rPr>
      </w:pPr>
      <w:r>
        <w:t xml:space="preserve">бюджетных ассигнований бюджета Старорябкинского сельского поселения Краснослободского муниципального района Республики Мордовия по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2026годов</w:t>
      </w:r>
    </w:p>
    <w:p w:rsidR="00C41ED3" w:rsidRDefault="00C41ED3" w:rsidP="00370285"/>
    <w:tbl>
      <w:tblPr>
        <w:tblW w:w="10080" w:type="dxa"/>
        <w:tblInd w:w="93" w:type="dxa"/>
        <w:tblLayout w:type="fixed"/>
        <w:tblLook w:val="04A0"/>
      </w:tblPr>
      <w:tblGrid>
        <w:gridCol w:w="2629"/>
        <w:gridCol w:w="687"/>
        <w:gridCol w:w="550"/>
        <w:gridCol w:w="413"/>
        <w:gridCol w:w="825"/>
        <w:gridCol w:w="581"/>
        <w:gridCol w:w="657"/>
        <w:gridCol w:w="550"/>
        <w:gridCol w:w="494"/>
        <w:gridCol w:w="851"/>
        <w:gridCol w:w="992"/>
        <w:gridCol w:w="851"/>
      </w:tblGrid>
      <w:tr w:rsidR="00C41ED3" w:rsidTr="00370285">
        <w:trPr>
          <w:trHeight w:val="552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8743A4" w:rsidRDefault="00B05D21" w:rsidP="00370285">
            <w:r w:rsidRPr="008743A4">
              <w:t>Наименование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proofErr w:type="spellStart"/>
            <w:r>
              <w:t>Цср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ВР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proofErr w:type="spellStart"/>
            <w: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proofErr w:type="spellStart"/>
            <w:r>
              <w:t>Прз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86BF7" w:rsidP="00370285"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8743A4" w:rsidRDefault="00B05D21" w:rsidP="00370285">
            <w:r w:rsidRPr="008743A4">
              <w:t>Сумма</w:t>
            </w:r>
          </w:p>
          <w:p w:rsidR="00C41ED3" w:rsidRDefault="00B05D21" w:rsidP="00370285">
            <w:r w:rsidRPr="008743A4">
              <w:t>на 2024г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8743A4" w:rsidRDefault="00B05D21" w:rsidP="00370285">
            <w:r w:rsidRPr="008743A4">
              <w:t>Сумма</w:t>
            </w:r>
          </w:p>
          <w:p w:rsidR="00C41ED3" w:rsidRPr="008743A4" w:rsidRDefault="00B05D21" w:rsidP="00370285">
            <w:r w:rsidRPr="008743A4">
              <w:t>на 2025 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Сумма</w:t>
            </w:r>
          </w:p>
          <w:p w:rsidR="00C41ED3" w:rsidRPr="008743A4" w:rsidRDefault="00B05D21" w:rsidP="00370285">
            <w:pPr>
              <w:rPr>
                <w:sz w:val="16"/>
                <w:szCs w:val="16"/>
              </w:rPr>
            </w:pPr>
            <w:r w:rsidRPr="00A767C6">
              <w:t>на 2026 г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8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12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ВСЕГО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2552622,08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1085</w:t>
            </w:r>
            <w:r w:rsidR="00B05D21" w:rsidRPr="00A767C6">
              <w:t>6</w:t>
            </w:r>
            <w:r w:rsidRPr="00A767C6"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1085</w:t>
            </w:r>
            <w:r w:rsidR="00B05D21" w:rsidRPr="00A767C6">
              <w:t>5</w:t>
            </w:r>
            <w:r w:rsidRPr="00A767C6">
              <w:t>00,00</w:t>
            </w:r>
          </w:p>
        </w:tc>
      </w:tr>
      <w:tr w:rsidR="008C0E79" w:rsidTr="00370285">
        <w:trPr>
          <w:trHeight w:val="50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E79" w:rsidRDefault="008C0E79" w:rsidP="00370285">
            <w:r>
              <w:t>Муниципальная программа развития автомобильных дорог в муниципальном образовании Краснослободского района Республики Мордовия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903693,00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</w:tr>
      <w:tr w:rsidR="008C0E79" w:rsidTr="00370285">
        <w:trPr>
          <w:trHeight w:val="504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E79" w:rsidRDefault="008C0E79" w:rsidP="00370285">
            <w:r>
              <w:t>Подпрограмма "Автомобильные дороги"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903693,00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</w:tr>
      <w:tr w:rsidR="008C0E79" w:rsidTr="00370285">
        <w:trPr>
          <w:trHeight w:val="1122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E79" w:rsidRPr="00A767C6" w:rsidRDefault="008C0E79" w:rsidP="00370285">
            <w: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903693,00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</w:tr>
      <w:tr w:rsidR="008C0E79" w:rsidTr="00370285">
        <w:trPr>
          <w:trHeight w:val="8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E79" w:rsidRDefault="008C0E79" w:rsidP="00370285">
            <w:pPr>
              <w:rPr>
                <w:i/>
              </w:rPr>
            </w:pPr>
            <w: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44102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903693,00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</w:tr>
      <w:tr w:rsidR="008C0E79" w:rsidTr="00370285">
        <w:trPr>
          <w:trHeight w:val="81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E79" w:rsidRDefault="008C0E79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44102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903693,00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</w:tr>
      <w:tr w:rsidR="008C0E79" w:rsidTr="00370285">
        <w:trPr>
          <w:trHeight w:val="39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E79" w:rsidRDefault="008C0E79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44102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903693,00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</w:tr>
      <w:tr w:rsidR="008C0E79" w:rsidTr="00370285">
        <w:trPr>
          <w:trHeight w:val="277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E79" w:rsidRDefault="008C0E79" w:rsidP="00370285">
            <w: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44102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903693,00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</w:tr>
      <w:tr w:rsidR="008C0E79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E79" w:rsidRDefault="008C0E79" w:rsidP="00370285">
            <w:r>
              <w:t>Дорожное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44102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  <w:p w:rsidR="008C0E79" w:rsidRDefault="008C0E79" w:rsidP="00370285">
            <w:r>
              <w:t>09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E79" w:rsidRDefault="008C0E79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903693,00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79" w:rsidRPr="00A767C6" w:rsidRDefault="008C0E79" w:rsidP="00370285">
            <w:r w:rsidRPr="00A767C6">
              <w:t>112900,00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44102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  <w:p w:rsidR="00C41ED3" w:rsidRDefault="00B05D21" w:rsidP="00370285">
            <w:r>
              <w:t>09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903693,00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112</w:t>
            </w:r>
            <w:r w:rsidR="00B05D21" w:rsidRPr="00A767C6">
              <w:t>9</w:t>
            </w:r>
            <w:r w:rsidRPr="00A767C6"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112900,00</w:t>
            </w:r>
          </w:p>
        </w:tc>
      </w:tr>
      <w:tr w:rsidR="00C41ED3" w:rsidTr="00370285">
        <w:trPr>
          <w:trHeight w:val="22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44107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Другие вопросы в области национальной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44107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44107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886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Муниципальная программа повышения эффективности управления муниципальными </w:t>
            </w:r>
            <w:r>
              <w:lastRenderedPageBreak/>
              <w:t>финансами в муниципальном образовании Краснослободского района Республики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lastRenderedPageBreak/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pPr>
              <w:rPr>
                <w:b/>
              </w:rPr>
            </w:pPr>
            <w:r w:rsidRPr="00A767C6">
              <w:t>1696,20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lastRenderedPageBreak/>
              <w:t>Подпрограмма «Эффективное использование бюджетного потенциала"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1696,20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Основное мероприятие «Обеспечение своевременности исполнения долговых обязательств Краснослободского муниципального района»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1696,20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Процентные платежи по муниципальному долгу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1696,20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Обслуживание государственного (муниципального) долга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1696,20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Обслуживание муниципального долга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730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1696,20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Обслуживание государственного и муниципального долга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730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1696,20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730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  <w:p w:rsidR="00C41ED3" w:rsidRDefault="00B05D21" w:rsidP="00370285">
            <w: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1696,20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</w:tr>
      <w:tr w:rsidR="00C41ED3" w:rsidTr="00370285">
        <w:trPr>
          <w:trHeight w:val="978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730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  <w:p w:rsidR="00C41ED3" w:rsidRDefault="00B05D21" w:rsidP="00370285">
            <w: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1696,20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2</w:t>
            </w:r>
            <w:r w:rsidR="008C0E79" w:rsidRPr="00A767C6">
              <w:t>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2000,00</w:t>
            </w:r>
          </w:p>
        </w:tc>
      </w:tr>
      <w:tr w:rsidR="00C41ED3" w:rsidTr="00370285">
        <w:trPr>
          <w:trHeight w:val="891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spellStart"/>
            <w:r>
              <w:t>Непрограммные</w:t>
            </w:r>
            <w:proofErr w:type="spellEnd"/>
            <w:r>
              <w:t xml:space="preserve"> расходы главных распорядителей средств Краснослободского муниципального района Республики Мордовия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85" w:rsidRDefault="00370285" w:rsidP="00370285"/>
          <w:p w:rsidR="00C41ED3" w:rsidRPr="00A767C6" w:rsidRDefault="00B05D21" w:rsidP="00370285">
            <w:pPr>
              <w:rPr>
                <w:b/>
              </w:rPr>
            </w:pPr>
            <w:r w:rsidRPr="00A767C6">
              <w:t>170071,28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85" w:rsidRDefault="00370285" w:rsidP="00370285"/>
          <w:p w:rsidR="00C41ED3" w:rsidRPr="00A767C6" w:rsidRDefault="008C0E79" w:rsidP="00370285">
            <w:r w:rsidRPr="00A767C6">
              <w:t>177050,00</w:t>
            </w:r>
          </w:p>
          <w:p w:rsidR="00C41ED3" w:rsidRPr="00A767C6" w:rsidRDefault="00C41ED3" w:rsidP="00370285"/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  <w:p w:rsidR="00C41ED3" w:rsidRPr="00A767C6" w:rsidRDefault="008C0E79" w:rsidP="00370285">
            <w:r w:rsidRPr="00A767C6">
              <w:t>186</w:t>
            </w:r>
            <w:r w:rsidR="00B05D21" w:rsidRPr="00A767C6">
              <w:t>0</w:t>
            </w:r>
            <w:r w:rsidRPr="00A767C6">
              <w:t>00,00</w:t>
            </w:r>
          </w:p>
          <w:p w:rsidR="00C41ED3" w:rsidRPr="00A767C6" w:rsidRDefault="00C41ED3" w:rsidP="00370285"/>
          <w:p w:rsidR="00C41ED3" w:rsidRPr="00A767C6" w:rsidRDefault="00C41ED3" w:rsidP="00370285"/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spellStart"/>
            <w:r>
              <w:t>Непрограммные</w:t>
            </w:r>
            <w:proofErr w:type="spellEnd"/>
            <w:r>
              <w:t xml:space="preserve"> расходы в рамках обеспечения деятельности главных распорядителей средств Старорябкинского  сельского поселения Краснослободского муниципального района Республики Мордовия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170071,28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177</w:t>
            </w:r>
            <w:r w:rsidR="00B05D21" w:rsidRPr="00A767C6">
              <w:t>05</w:t>
            </w:r>
            <w:r w:rsidRPr="00A767C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  <w:p w:rsidR="008C0E79" w:rsidRPr="00A767C6" w:rsidRDefault="008C0E79" w:rsidP="00370285">
            <w:r w:rsidRPr="00A767C6">
              <w:t>186000,00</w:t>
            </w:r>
          </w:p>
          <w:p w:rsidR="00C41ED3" w:rsidRPr="00A767C6" w:rsidRDefault="00C41ED3" w:rsidP="00370285"/>
        </w:tc>
      </w:tr>
      <w:tr w:rsidR="00C41ED3" w:rsidTr="00370285">
        <w:trPr>
          <w:trHeight w:val="708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170071,28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  <w:p w:rsidR="00C41ED3" w:rsidRPr="00A767C6" w:rsidRDefault="00C41ED3" w:rsidP="00370285"/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36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 w:rsidRPr="00A767C6">
              <w:t>Доплаты к пенсиям муниципальных служащих  Республики Мордовия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3010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136002,87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128390,00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113</w:t>
            </w:r>
            <w:r w:rsidR="00B05D21" w:rsidRPr="00A767C6">
              <w:t>18</w:t>
            </w:r>
            <w:r w:rsidRPr="00A767C6">
              <w:t>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3010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136002,87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128390,00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113180,00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пенсии, социальные доплаты к пенсиям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3010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136002,87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128390,00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113180,00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СОЦИАЛЬНАЯ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3010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136002,87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128390,00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113180,00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Пенсионное обеспечение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3010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310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136002,87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128390,00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113180,00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3010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310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136002,87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128390,00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113180,00</w:t>
            </w:r>
          </w:p>
        </w:tc>
      </w:tr>
      <w:tr w:rsidR="00C41ED3" w:rsidTr="00370285">
        <w:trPr>
          <w:trHeight w:val="132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lastRenderedPageBreak/>
              <w:t>Резервный фонд Администрации Старорябкинского  сельского поселения Краснослободского муниципального района Республики Мордовия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41180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1000,00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бюджетные ассигнования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41180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800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1000,00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Резервные средства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41180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870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1000,00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Общегосударственные вопросы Резервные средства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41180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870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1000,00</w:t>
            </w:r>
          </w:p>
        </w:tc>
      </w:tr>
      <w:tr w:rsidR="00C41ED3" w:rsidTr="00370285">
        <w:trPr>
          <w:trHeight w:val="342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Резервный фонд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1000,00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Pr>
              <w:rPr>
                <w:i/>
              </w:rPr>
            </w:pPr>
            <w:r>
              <w:t>Администрация Старорябкинского 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</w:t>
            </w:r>
            <w:r w:rsidR="008C0E79" w:rsidRPr="00A767C6">
              <w:t>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C0E79" w:rsidP="00370285">
            <w:r w:rsidRPr="00A767C6">
              <w:t>1000,00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Муниципальная программа ""Развитие  субъектов малого и среднего предпринимательства в Старорябкинского  сельском поселении Краснослободского муниципального района Республики Мордовия на период 2023-2025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Мероприятия, связанные с муниципальным управлением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  <w:p w:rsidR="00C41ED3" w:rsidRDefault="00C41ED3" w:rsidP="00370285"/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  <w:p w:rsidR="00C41ED3" w:rsidRDefault="00C41ED3" w:rsidP="00370285"/>
          <w:p w:rsidR="00C41ED3" w:rsidRDefault="00C41ED3" w:rsidP="00370285"/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  <w:p w:rsidR="00C41ED3" w:rsidRDefault="00C41ED3" w:rsidP="00370285"/>
          <w:p w:rsidR="00C41ED3" w:rsidRDefault="00C41ED3" w:rsidP="00370285"/>
          <w:p w:rsidR="00C41ED3" w:rsidRDefault="00C41ED3" w:rsidP="00370285"/>
          <w:p w:rsidR="00C41ED3" w:rsidRDefault="00B05D21" w:rsidP="00370285">
            <w: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Pr>
              <w:rPr>
                <w:i/>
              </w:rPr>
            </w:pPr>
            <w:r>
              <w:t>Администрация Старорябкинского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  <w:p w:rsidR="00C41ED3" w:rsidRDefault="00C41ED3" w:rsidP="00370285"/>
          <w:p w:rsidR="00C41ED3" w:rsidRDefault="00C41ED3" w:rsidP="00370285"/>
          <w:p w:rsidR="00C41ED3" w:rsidRDefault="00B05D21" w:rsidP="00370285">
            <w:r>
              <w:t>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Муниципальная программа "Развитие  торговли  в Старорябкинского сельском поселении Краснослободского муниципального района Республики Мордовия на период 2023-2025 годы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Мероприятия, связанные с муниципальным управлением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</w:tr>
      <w:tr w:rsidR="00C41ED3" w:rsidTr="00370285">
        <w:trPr>
          <w:trHeight w:val="981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  <w:p w:rsidR="00C41ED3" w:rsidRDefault="00C41ED3" w:rsidP="00370285"/>
          <w:p w:rsidR="00C41ED3" w:rsidRDefault="00C41ED3" w:rsidP="00370285"/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  <w:p w:rsidR="00C41ED3" w:rsidRDefault="00C41ED3" w:rsidP="00370285"/>
          <w:p w:rsidR="00C41ED3" w:rsidRDefault="00C41ED3" w:rsidP="00370285"/>
          <w:p w:rsidR="00C41ED3" w:rsidRDefault="00C41ED3" w:rsidP="00370285"/>
          <w:p w:rsidR="00C41ED3" w:rsidRDefault="00B05D21" w:rsidP="00370285">
            <w: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Pr>
              <w:rPr>
                <w:i/>
              </w:rPr>
            </w:pPr>
            <w:r>
              <w:lastRenderedPageBreak/>
              <w:t>Администрация Старорябкинского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Мероприятия, связанные с муниципальным управлением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</w:tr>
      <w:tr w:rsidR="00C41ED3" w:rsidTr="00370285">
        <w:trPr>
          <w:trHeight w:val="77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  <w:p w:rsidR="00C41ED3" w:rsidRDefault="00C41ED3" w:rsidP="00370285"/>
          <w:p w:rsidR="00C41ED3" w:rsidRDefault="00C41ED3" w:rsidP="00370285"/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</w:tr>
      <w:tr w:rsidR="00C41ED3" w:rsidTr="00370285">
        <w:trPr>
          <w:trHeight w:val="51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Pr>
              <w:rPr>
                <w:i/>
              </w:rPr>
            </w:pPr>
            <w:r>
              <w:t>Администрация Старорябкинского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</w:t>
            </w:r>
            <w:r w:rsidR="00B05D21" w:rsidRPr="00A767C6">
              <w:t>0</w:t>
            </w:r>
            <w:r w:rsidRPr="00A767C6"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1000,00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Мероприятия, связанные с муниципальным управлением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76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10500,00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13000,00</w:t>
            </w:r>
          </w:p>
        </w:tc>
      </w:tr>
      <w:tr w:rsidR="00C41ED3" w:rsidTr="00370285">
        <w:trPr>
          <w:trHeight w:val="1002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10500,00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13000,00</w:t>
            </w:r>
          </w:p>
        </w:tc>
      </w:tr>
      <w:tr w:rsidR="00C41ED3" w:rsidTr="00370285">
        <w:trPr>
          <w:trHeight w:val="637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10500,00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13000,00</w:t>
            </w:r>
          </w:p>
        </w:tc>
      </w:tr>
      <w:tr w:rsidR="00C41ED3" w:rsidTr="00370285">
        <w:trPr>
          <w:trHeight w:val="77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10500,00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13000,00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Администрация Старорябкинского сельского поселения Краснослободского </w:t>
            </w:r>
            <w:r>
              <w:lastRenderedPageBreak/>
              <w:t>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lastRenderedPageBreak/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10500,00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13000,0</w:t>
            </w:r>
            <w:r w:rsidR="00B05D21" w:rsidRPr="00A767C6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13000,00</w:t>
            </w:r>
          </w:p>
        </w:tc>
      </w:tr>
      <w:tr w:rsidR="00C41ED3" w:rsidTr="00370285">
        <w:trPr>
          <w:trHeight w:val="32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19738,41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9000,00</w:t>
            </w:r>
          </w:p>
        </w:tc>
      </w:tr>
      <w:tr w:rsidR="00C41ED3" w:rsidTr="00370285">
        <w:trPr>
          <w:trHeight w:val="28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19738,41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9000,00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19738,41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9000,00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19738,41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9000,00</w:t>
            </w:r>
          </w:p>
        </w:tc>
      </w:tr>
      <w:tr w:rsidR="00C41ED3" w:rsidTr="00370285">
        <w:trPr>
          <w:trHeight w:val="41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19738,41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9000,00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19738,41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9</w:t>
            </w:r>
            <w:r w:rsidR="00B05D21" w:rsidRPr="00A767C6">
              <w:t>0</w:t>
            </w:r>
            <w:r w:rsidRPr="00A767C6"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9000,00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Условно утвержденные расходы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24160,00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48320,00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24160,00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48320,00</w:t>
            </w:r>
          </w:p>
        </w:tc>
      </w:tr>
      <w:tr w:rsidR="00C41ED3" w:rsidTr="00370285">
        <w:trPr>
          <w:trHeight w:val="30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Резервные средства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24160,00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48320,00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Условно утвержденные расходы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24160,00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48320,00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Условно утвержденные расходы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24160,00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48320,00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41990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24</w:t>
            </w:r>
            <w:r w:rsidR="00B05D21" w:rsidRPr="00A767C6">
              <w:t>16</w:t>
            </w:r>
            <w:r w:rsidRPr="00A767C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48</w:t>
            </w:r>
            <w:r w:rsidR="00B05D21" w:rsidRPr="00A767C6">
              <w:t>32</w:t>
            </w:r>
            <w:r w:rsidRPr="00A767C6">
              <w:t>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Обеспечение деятельности Администрации Старорябкинского сельского поселения Краснослободского района Республики Мордовия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1364611,60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Обеспечение деятельности Администрации Старорябкинского сельского поселения Краснослободского района Республики Мордовия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1364611,60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226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Расходы на выплату персоналу государственных (муниципальных </w:t>
            </w:r>
            <w:proofErr w:type="gramStart"/>
            <w:r>
              <w:t>)о</w:t>
            </w:r>
            <w:proofErr w:type="gramEnd"/>
            <w:r>
              <w:t>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lastRenderedPageBreak/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792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обеспечение функций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518823,58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49800,00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65</w:t>
            </w:r>
            <w:r w:rsidR="00B05D21" w:rsidRPr="00A767C6">
              <w:t>3</w:t>
            </w:r>
            <w:r w:rsidRPr="00A767C6">
              <w:t>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518823,58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49800,00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65300,00</w:t>
            </w:r>
          </w:p>
        </w:tc>
      </w:tr>
      <w:tr w:rsidR="00C41ED3" w:rsidTr="00370285">
        <w:trPr>
          <w:trHeight w:val="34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518823,58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49800,00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65300,00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Общегосударственные вопросы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518823,58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49800,00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65300,00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518823,58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49800,00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65300,00</w:t>
            </w:r>
          </w:p>
        </w:tc>
      </w:tr>
      <w:tr w:rsidR="00C41ED3" w:rsidTr="00370285">
        <w:trPr>
          <w:trHeight w:val="79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518823,58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49</w:t>
            </w:r>
            <w:r w:rsidR="00B05D21" w:rsidRPr="00A767C6">
              <w:t>8</w:t>
            </w:r>
            <w:r w:rsidRPr="00A767C6"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65300,00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311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  <w:p w:rsidR="00C41ED3" w:rsidRDefault="00C41ED3" w:rsidP="00370285"/>
          <w:p w:rsidR="00C41ED3" w:rsidRDefault="00C41ED3" w:rsidP="00370285"/>
          <w:p w:rsidR="00C41ED3" w:rsidRDefault="00C41ED3" w:rsidP="00370285"/>
          <w:p w:rsidR="00C41ED3" w:rsidRDefault="00B05D21" w:rsidP="00370285">
            <w: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611269,02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522050,00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497</w:t>
            </w:r>
            <w:r w:rsidR="00B05D21" w:rsidRPr="00A767C6">
              <w:t>5</w:t>
            </w:r>
            <w:r w:rsidRPr="00A767C6">
              <w:t>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611269,02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522050,00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497500,00</w:t>
            </w:r>
          </w:p>
        </w:tc>
      </w:tr>
      <w:tr w:rsidR="00C41ED3" w:rsidTr="00370285">
        <w:trPr>
          <w:trHeight w:val="466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Общегосударственные вопросы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611269,02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522050,00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497500,00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Функционирование высшего должностного </w:t>
            </w:r>
            <w: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lastRenderedPageBreak/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611269,02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522050,00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497500,00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Pr>
              <w:rPr>
                <w:b/>
              </w:rPr>
            </w:pPr>
            <w:r>
              <w:lastRenderedPageBreak/>
              <w:t>Администрация Старорябкинского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611269,02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522</w:t>
            </w:r>
            <w:r w:rsidR="00B05D21" w:rsidRPr="00A767C6">
              <w:t>05</w:t>
            </w:r>
            <w:r w:rsidRPr="00A767C6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497500,00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Финансовое обеспечение расходных обязательств муниципальных образований по переданным для осуществления органам местного самоуправление государственным полномочиям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77150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77150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77150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77150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77150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400,00</w:t>
            </w:r>
          </w:p>
        </w:tc>
      </w:tr>
      <w:tr w:rsidR="00C41ED3" w:rsidTr="00370285">
        <w:trPr>
          <w:trHeight w:val="364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77150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400,00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132100,00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118700,00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118700,00</w:t>
            </w:r>
          </w:p>
        </w:tc>
      </w:tr>
      <w:tr w:rsidR="00C41ED3" w:rsidTr="00370285">
        <w:trPr>
          <w:trHeight w:val="36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132100,00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118700,00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84694D" w:rsidP="00370285">
            <w:r w:rsidRPr="00A767C6">
              <w:t>118700,00</w:t>
            </w:r>
          </w:p>
        </w:tc>
      </w:tr>
      <w:tr w:rsidR="00C41ED3" w:rsidTr="00370285">
        <w:trPr>
          <w:trHeight w:val="26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Расходы на выплату персоналу государственных (муниципальных </w:t>
            </w:r>
            <w:proofErr w:type="gramStart"/>
            <w:r>
              <w:t>)о</w:t>
            </w:r>
            <w:proofErr w:type="gramEnd"/>
            <w:r>
              <w:t>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132100,00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118700,00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118700,00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132100,00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118700,00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118700,00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132100,00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118700,00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118700,00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lastRenderedPageBreak/>
              <w:t>Администрация Старорябкинского сельского поселения Краснослободского муниципального района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132100,00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118</w:t>
            </w:r>
            <w:r w:rsidR="00B05D21" w:rsidRPr="00A767C6">
              <w:t>7</w:t>
            </w:r>
            <w:r w:rsidRPr="00A767C6"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118700,00</w:t>
            </w:r>
          </w:p>
        </w:tc>
      </w:tr>
      <w:tr w:rsidR="00C41ED3" w:rsidTr="00370285">
        <w:trPr>
          <w:trHeight w:val="73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Субсидия на 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44205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101700,00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101700,00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101700,00</w:t>
            </w:r>
          </w:p>
        </w:tc>
      </w:tr>
      <w:tr w:rsidR="00C41ED3" w:rsidTr="00370285">
        <w:trPr>
          <w:trHeight w:val="51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44205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100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101700,00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101700,00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101700,00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Расходы на выплату персоналу государственных (муниципальных </w:t>
            </w:r>
            <w:proofErr w:type="gramStart"/>
            <w:r>
              <w:t>)о</w:t>
            </w:r>
            <w:proofErr w:type="gramEnd"/>
            <w:r>
              <w:t>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44205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101700,00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101</w:t>
            </w:r>
            <w:r w:rsidR="00B05D21" w:rsidRPr="00A767C6">
              <w:t>7</w:t>
            </w:r>
            <w:r w:rsidRPr="00A767C6"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101</w:t>
            </w:r>
            <w:r w:rsidR="00B05D21" w:rsidRPr="00A767C6">
              <w:t>7</w:t>
            </w:r>
            <w:r w:rsidRPr="00A767C6">
              <w:t>00,00</w:t>
            </w:r>
          </w:p>
        </w:tc>
      </w:tr>
      <w:tr w:rsidR="00C41ED3" w:rsidTr="00370285">
        <w:trPr>
          <w:trHeight w:val="25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44205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101700,00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101</w:t>
            </w:r>
            <w:r w:rsidR="00B05D21" w:rsidRPr="00A767C6">
              <w:t>7</w:t>
            </w:r>
            <w:r w:rsidRPr="00A767C6"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101</w:t>
            </w:r>
            <w:r w:rsidR="00B05D21" w:rsidRPr="00A767C6">
              <w:t>7</w:t>
            </w:r>
            <w:r w:rsidRPr="00A767C6">
              <w:t>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44205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101700,00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101</w:t>
            </w:r>
            <w:r w:rsidR="00B05D21" w:rsidRPr="00A767C6">
              <w:t>7</w:t>
            </w:r>
            <w:r w:rsidRPr="00A767C6"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500666" w:rsidP="00370285">
            <w:r w:rsidRPr="00A767C6">
              <w:t>101</w:t>
            </w:r>
            <w:r w:rsidR="00B05D21" w:rsidRPr="00A767C6">
              <w:t>7</w:t>
            </w:r>
            <w:r w:rsidRPr="00A767C6">
              <w:t>00,00</w:t>
            </w:r>
          </w:p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 xml:space="preserve">Исполнение судебных </w:t>
            </w:r>
            <w:proofErr w:type="spellStart"/>
            <w:r>
              <w:t>актов</w:t>
            </w:r>
            <w:proofErr w:type="gramStart"/>
            <w:r>
              <w:t>,у</w:t>
            </w:r>
            <w:proofErr w:type="gramEnd"/>
            <w:r>
              <w:t>сматривающих</w:t>
            </w:r>
            <w:proofErr w:type="spellEnd"/>
            <w:r>
              <w:t xml:space="preserve"> обращение взыскания на средства местного бюджета Республики Мордовия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бюджетные ассигнования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Исполнение судебных актов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830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Другие 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830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41220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830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20200,00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20200,00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1035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20200,00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215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lastRenderedPageBreak/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20200,00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20200,00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Мероприятия в области жилищно-коммунального хозяйства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42020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49620,00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21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42020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49620,00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611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49620,00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294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42020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49620,00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42020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49620,00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Прочие мероприятия по благоустройству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43040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43040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43040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213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43040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43040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Прочие мероприятия по благоустройству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43040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39400,00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43040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39400,00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43040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39400,00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43040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39400,00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  <w:tr w:rsidR="00C41ED3" w:rsidTr="00370285">
        <w:trPr>
          <w:trHeight w:val="480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Администрация Старорябкинского сельского поселения Краснослободского муниципального район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43040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928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B05D21" w:rsidP="00370285">
            <w:r w:rsidRPr="00A767C6">
              <w:t>39400,00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Pr="00A767C6" w:rsidRDefault="00C41ED3" w:rsidP="00370285"/>
        </w:tc>
      </w:tr>
    </w:tbl>
    <w:p w:rsidR="00C41ED3" w:rsidRDefault="00C41ED3" w:rsidP="00370285"/>
    <w:p w:rsidR="00370285" w:rsidRDefault="00370285" w:rsidP="00370285">
      <w:r>
        <w:br w:type="page"/>
      </w:r>
    </w:p>
    <w:p w:rsidR="00C41ED3" w:rsidRDefault="00B05D21" w:rsidP="00CD1661">
      <w:pPr>
        <w:jc w:val="right"/>
      </w:pPr>
      <w:r>
        <w:lastRenderedPageBreak/>
        <w:t>Приложение № 5</w:t>
      </w:r>
    </w:p>
    <w:p w:rsidR="00C41ED3" w:rsidRDefault="00B05D21" w:rsidP="00CD1661">
      <w:pPr>
        <w:jc w:val="right"/>
      </w:pPr>
      <w:r>
        <w:t>к решению Совета депутатов</w:t>
      </w:r>
    </w:p>
    <w:p w:rsidR="00C41ED3" w:rsidRDefault="00B05D21" w:rsidP="00CD1661">
      <w:pPr>
        <w:jc w:val="right"/>
      </w:pPr>
      <w:r>
        <w:t xml:space="preserve">Старорябкинского сельского поселения </w:t>
      </w:r>
    </w:p>
    <w:p w:rsidR="00C41ED3" w:rsidRDefault="00B05D21" w:rsidP="00CD1661">
      <w:pPr>
        <w:jc w:val="right"/>
      </w:pPr>
      <w:r>
        <w:t>Краснослободского муниципального района</w:t>
      </w:r>
    </w:p>
    <w:p w:rsidR="00C41ED3" w:rsidRDefault="00B05D21" w:rsidP="00CD1661">
      <w:pPr>
        <w:jc w:val="right"/>
      </w:pPr>
      <w:r>
        <w:t xml:space="preserve">                                                            </w:t>
      </w:r>
      <w:r w:rsidR="00572E75">
        <w:t xml:space="preserve">      Республики Мордовия  от 27 декабря 2024г. №24</w:t>
      </w:r>
    </w:p>
    <w:p w:rsidR="00C41ED3" w:rsidRDefault="00C41ED3" w:rsidP="00370285"/>
    <w:p w:rsidR="00C41ED3" w:rsidRDefault="00C41ED3" w:rsidP="00370285"/>
    <w:p w:rsidR="00C41ED3" w:rsidRDefault="00B05D21" w:rsidP="00370285">
      <w:r>
        <w:t>Источники внутреннего финансир</w:t>
      </w:r>
      <w:r w:rsidR="00572E75">
        <w:t>ования дефицита  бюджета на 2024 год  и на плановый период 2025-2026</w:t>
      </w:r>
      <w:r>
        <w:t>гг</w:t>
      </w:r>
    </w:p>
    <w:tbl>
      <w:tblPr>
        <w:tblW w:w="10277" w:type="dxa"/>
        <w:tblInd w:w="-34" w:type="dxa"/>
        <w:tblLayout w:type="fixed"/>
        <w:tblLook w:val="04A0"/>
      </w:tblPr>
      <w:tblGrid>
        <w:gridCol w:w="2269"/>
        <w:gridCol w:w="4536"/>
        <w:gridCol w:w="1134"/>
        <w:gridCol w:w="1134"/>
        <w:gridCol w:w="1204"/>
      </w:tblGrid>
      <w:tr w:rsidR="00C41ED3" w:rsidTr="00370285">
        <w:trPr>
          <w:trHeight w:val="113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Код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бюджетов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5E4C04" w:rsidP="00370285">
            <w:r>
              <w:t>Сумм</w:t>
            </w:r>
            <w:proofErr w:type="gramStart"/>
            <w:r>
              <w:t>а(</w:t>
            </w:r>
            <w:proofErr w:type="gramEnd"/>
            <w:r w:rsidR="00B05D21">
              <w:t>.руб.)</w:t>
            </w:r>
          </w:p>
        </w:tc>
      </w:tr>
      <w:tr w:rsidR="00C41ED3" w:rsidTr="00370285">
        <w:trPr>
          <w:trHeight w:val="40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C41ED3" w:rsidP="00370285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2025г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ED3" w:rsidRDefault="00B05D21" w:rsidP="00370285">
            <w:r>
              <w:t>2026г.</w:t>
            </w:r>
          </w:p>
        </w:tc>
      </w:tr>
      <w:tr w:rsidR="00C41ED3" w:rsidTr="00370285">
        <w:trPr>
          <w:trHeight w:val="3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5</w:t>
            </w:r>
          </w:p>
        </w:tc>
      </w:tr>
      <w:tr w:rsidR="00C41ED3" w:rsidTr="00370285">
        <w:trPr>
          <w:trHeight w:val="3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ИСТОЧНИКИ ФИНАНСИРОВАНИЯ ДЕФИЦИТА 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-329017,08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-71700,00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-89600,00</w:t>
            </w:r>
          </w:p>
        </w:tc>
      </w:tr>
      <w:tr w:rsidR="00C41ED3" w:rsidTr="00370285">
        <w:trPr>
          <w:trHeight w:val="21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в том числе источники внутреннего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</w:tr>
      <w:tr w:rsidR="00C41ED3" w:rsidTr="00370285">
        <w:trPr>
          <w:trHeight w:val="51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00001020000000000000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</w:tr>
      <w:tr w:rsidR="00C41ED3" w:rsidTr="00370285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00001020000000000700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</w:tr>
      <w:tr w:rsidR="00C41ED3" w:rsidTr="00370285">
        <w:trPr>
          <w:trHeight w:val="5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00001020000050000710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</w:tr>
      <w:tr w:rsidR="00C41ED3" w:rsidTr="00370285">
        <w:trPr>
          <w:trHeight w:val="49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00001030000000000000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-53743,80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-71700,00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-89600,00</w:t>
            </w:r>
          </w:p>
        </w:tc>
      </w:tr>
      <w:tr w:rsidR="00C41ED3" w:rsidTr="00370285">
        <w:trPr>
          <w:trHeight w:val="59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00001030100000000800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-53743,80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--71700,00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-89600,00</w:t>
            </w:r>
          </w:p>
        </w:tc>
      </w:tr>
      <w:tr w:rsidR="00C41ED3" w:rsidTr="00370285">
        <w:trPr>
          <w:trHeight w:val="7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00001030100050000810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-53743,80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-71700,00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-89600,00</w:t>
            </w:r>
          </w:p>
        </w:tc>
      </w:tr>
      <w:tr w:rsidR="00C41ED3" w:rsidTr="00370285">
        <w:trPr>
          <w:trHeight w:val="54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00001050000000000000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-382760,88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0,0</w:t>
            </w:r>
          </w:p>
        </w:tc>
      </w:tr>
      <w:tr w:rsidR="00C41ED3" w:rsidTr="00370285">
        <w:trPr>
          <w:trHeight w:val="34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spellStart"/>
            <w:r>
              <w:t>х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Увеличение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-2223605,00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-1157300,00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-1175100,00</w:t>
            </w:r>
          </w:p>
        </w:tc>
      </w:tr>
      <w:tr w:rsidR="00C41ED3" w:rsidTr="00370285">
        <w:trPr>
          <w:trHeight w:val="51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00001050000000000500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-2223605,00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-1157300,00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-1175100,00</w:t>
            </w:r>
          </w:p>
        </w:tc>
      </w:tr>
      <w:tr w:rsidR="00C41ED3" w:rsidTr="00370285">
        <w:trPr>
          <w:trHeight w:val="52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00001050200000000500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-2223605,00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-1157300,00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-1175100,00</w:t>
            </w:r>
          </w:p>
        </w:tc>
      </w:tr>
      <w:tr w:rsidR="00C41ED3" w:rsidTr="00370285">
        <w:trPr>
          <w:trHeight w:val="5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00001050201000000510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-2223605,00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-1157300,00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-1175100,00</w:t>
            </w:r>
          </w:p>
        </w:tc>
      </w:tr>
      <w:tr w:rsidR="00C41ED3" w:rsidTr="00370285">
        <w:trPr>
          <w:trHeight w:val="6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00001050201050000510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-2223605,00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-1157300,00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-1175100,00</w:t>
            </w:r>
          </w:p>
        </w:tc>
      </w:tr>
      <w:tr w:rsidR="00C41ED3" w:rsidTr="00370285">
        <w:trPr>
          <w:trHeight w:val="4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proofErr w:type="spellStart"/>
            <w:r>
              <w:t>х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Уменьшение остатков средств,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2606365,88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1157300,00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1175100,00</w:t>
            </w:r>
          </w:p>
        </w:tc>
      </w:tr>
      <w:tr w:rsidR="00C41ED3" w:rsidTr="00370285">
        <w:trPr>
          <w:trHeight w:val="4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00001050000000000600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2606365,88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1157300,00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1175100,00</w:t>
            </w:r>
          </w:p>
        </w:tc>
      </w:tr>
      <w:tr w:rsidR="00C41ED3" w:rsidTr="00370285">
        <w:trPr>
          <w:trHeight w:val="46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00001050200000000600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2606365,88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1157300,00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1175100,00</w:t>
            </w:r>
          </w:p>
        </w:tc>
      </w:tr>
      <w:tr w:rsidR="00C41ED3" w:rsidTr="00370285">
        <w:trPr>
          <w:trHeight w:val="6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00001050201000000610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ED3" w:rsidRDefault="00B05D21" w:rsidP="00370285">
            <w: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2606365,88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5E4C04" w:rsidP="00370285">
            <w:r>
              <w:t>1157</w:t>
            </w:r>
            <w:r w:rsidR="00B05D21">
              <w:t>3</w:t>
            </w:r>
            <w:r>
              <w:t>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1175</w:t>
            </w:r>
            <w:r w:rsidR="005E4C04">
              <w:t>100,00</w:t>
            </w:r>
          </w:p>
        </w:tc>
      </w:tr>
      <w:tr w:rsidR="00C41ED3" w:rsidTr="00370285">
        <w:trPr>
          <w:trHeight w:val="6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00001050201050000610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B05D21" w:rsidP="00370285">
            <w:r>
              <w:t>2863,605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5E4C04" w:rsidP="00370285">
            <w:r>
              <w:t>1157</w:t>
            </w:r>
            <w:r w:rsidR="00B05D21">
              <w:t>3</w:t>
            </w:r>
            <w:r>
              <w:t>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1ED3" w:rsidRDefault="005E4C04" w:rsidP="00370285">
            <w:r>
              <w:t>1175</w:t>
            </w:r>
            <w:r w:rsidR="00B05D21">
              <w:t>1</w:t>
            </w:r>
            <w:r>
              <w:t>00,00</w:t>
            </w:r>
          </w:p>
        </w:tc>
      </w:tr>
    </w:tbl>
    <w:p w:rsidR="00C41ED3" w:rsidRDefault="00C41ED3" w:rsidP="00370285">
      <w:pPr>
        <w:pStyle w:val="af1"/>
      </w:pPr>
    </w:p>
    <w:sectPr w:rsidR="00C41ED3" w:rsidSect="00D94464">
      <w:footerReference w:type="even" r:id="rId8"/>
      <w:footerReference w:type="default" r:id="rId9"/>
      <w:pgSz w:w="11906" w:h="16838"/>
      <w:pgMar w:top="426" w:right="425" w:bottom="142" w:left="1560" w:header="113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85" w:rsidRDefault="00370285" w:rsidP="00370285">
      <w:r>
        <w:separator/>
      </w:r>
    </w:p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</w:endnote>
  <w:endnote w:type="continuationSeparator" w:id="1">
    <w:p w:rsidR="00370285" w:rsidRDefault="00370285" w:rsidP="00370285">
      <w:r>
        <w:continuationSeparator/>
      </w:r>
    </w:p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XO Thames">
    <w:altName w:val="Times New Roman"/>
    <w:panose1 w:val="02020603050405020304"/>
    <w:charset w:val="00"/>
    <w:family w:val="auto"/>
    <w:pitch w:val="default"/>
    <w:sig w:usb0="00000001" w:usb1="0000285A" w:usb2="00000000" w:usb3="00000000" w:csb0="2000001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85" w:rsidRDefault="00370285" w:rsidP="00370285">
    <w:pPr>
      <w:pStyle w:val="af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end"/>
    </w:r>
  </w:p>
  <w:p w:rsidR="00370285" w:rsidRDefault="00370285" w:rsidP="00370285">
    <w:pPr>
      <w:pStyle w:val="af"/>
    </w:pPr>
  </w:p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  <w:p w:rsidR="00370285" w:rsidRDefault="00370285" w:rsidP="0037028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85" w:rsidRDefault="00370285" w:rsidP="003702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85" w:rsidRDefault="00370285" w:rsidP="00370285">
      <w:r>
        <w:separator/>
      </w:r>
    </w:p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</w:footnote>
  <w:footnote w:type="continuationSeparator" w:id="1">
    <w:p w:rsidR="00370285" w:rsidRDefault="00370285" w:rsidP="00370285">
      <w:r>
        <w:continuationSeparator/>
      </w:r>
    </w:p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  <w:p w:rsidR="00370285" w:rsidRDefault="00370285" w:rsidP="003702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"/>
      <w:lvlJc w:val="left"/>
      <w:pPr>
        <w:tabs>
          <w:tab w:val="left" w:pos="0"/>
        </w:tabs>
      </w:pPr>
    </w:lvl>
    <w:lvl w:ilvl="1">
      <w:start w:val="1"/>
      <w:numFmt w:val="decimal"/>
      <w:lvlText w:val=""/>
      <w:lvlJc w:val="left"/>
      <w:pPr>
        <w:tabs>
          <w:tab w:val="left" w:pos="0"/>
        </w:tabs>
      </w:pPr>
    </w:lvl>
    <w:lvl w:ilvl="2">
      <w:start w:val="1"/>
      <w:numFmt w:val="decimal"/>
      <w:lvlText w:val=""/>
      <w:lvlJc w:val="left"/>
      <w:pPr>
        <w:tabs>
          <w:tab w:val="left" w:pos="0"/>
        </w:tabs>
      </w:pPr>
    </w:lvl>
    <w:lvl w:ilvl="3">
      <w:start w:val="1"/>
      <w:numFmt w:val="decimal"/>
      <w:lvlText w:val=""/>
      <w:lvlJc w:val="left"/>
      <w:pPr>
        <w:tabs>
          <w:tab w:val="left" w:pos="0"/>
        </w:tabs>
      </w:pPr>
    </w:lvl>
    <w:lvl w:ilvl="4">
      <w:start w:val="1"/>
      <w:numFmt w:val="decimal"/>
      <w:lvlText w:val=""/>
      <w:lvlJc w:val="left"/>
      <w:pPr>
        <w:tabs>
          <w:tab w:val="left" w:pos="0"/>
        </w:tabs>
      </w:pPr>
    </w:lvl>
    <w:lvl w:ilvl="5">
      <w:start w:val="1"/>
      <w:numFmt w:val="decimal"/>
      <w:lvlText w:val=""/>
      <w:lvlJc w:val="left"/>
      <w:pPr>
        <w:tabs>
          <w:tab w:val="left" w:pos="0"/>
        </w:tabs>
      </w:pPr>
    </w:lvl>
    <w:lvl w:ilvl="6">
      <w:start w:val="1"/>
      <w:numFmt w:val="decimal"/>
      <w:lvlText w:val=""/>
      <w:lvlJc w:val="left"/>
      <w:pPr>
        <w:tabs>
          <w:tab w:val="left" w:pos="0"/>
        </w:tabs>
      </w:pPr>
    </w:lvl>
    <w:lvl w:ilvl="7">
      <w:start w:val="1"/>
      <w:numFmt w:val="decimal"/>
      <w:lvlText w:val=""/>
      <w:lvlJc w:val="left"/>
      <w:pPr>
        <w:tabs>
          <w:tab w:val="left" w:pos="0"/>
        </w:tabs>
      </w:pPr>
    </w:lvl>
    <w:lvl w:ilvl="8">
      <w:start w:val="1"/>
      <w:numFmt w:val="decimal"/>
      <w:lvlText w:val=""/>
      <w:lvlJc w:val="left"/>
      <w:pPr>
        <w:tabs>
          <w:tab w:val="left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1ED3"/>
    <w:rsid w:val="00050FC6"/>
    <w:rsid w:val="00145A53"/>
    <w:rsid w:val="001469D3"/>
    <w:rsid w:val="00163E54"/>
    <w:rsid w:val="00217D53"/>
    <w:rsid w:val="0022760D"/>
    <w:rsid w:val="002C651F"/>
    <w:rsid w:val="003616E2"/>
    <w:rsid w:val="00370285"/>
    <w:rsid w:val="003C05F8"/>
    <w:rsid w:val="003C5F48"/>
    <w:rsid w:val="004D5ECA"/>
    <w:rsid w:val="004F06C1"/>
    <w:rsid w:val="00500666"/>
    <w:rsid w:val="00572E75"/>
    <w:rsid w:val="00591C84"/>
    <w:rsid w:val="005E4C04"/>
    <w:rsid w:val="006105C8"/>
    <w:rsid w:val="00622AA9"/>
    <w:rsid w:val="00695DD4"/>
    <w:rsid w:val="007420A6"/>
    <w:rsid w:val="00846308"/>
    <w:rsid w:val="0084694D"/>
    <w:rsid w:val="008743A4"/>
    <w:rsid w:val="008C0E79"/>
    <w:rsid w:val="00935681"/>
    <w:rsid w:val="00960553"/>
    <w:rsid w:val="00A767C6"/>
    <w:rsid w:val="00AD4B9B"/>
    <w:rsid w:val="00B05D21"/>
    <w:rsid w:val="00B26F2F"/>
    <w:rsid w:val="00C23901"/>
    <w:rsid w:val="00C41ED3"/>
    <w:rsid w:val="00C86BF7"/>
    <w:rsid w:val="00CD1661"/>
    <w:rsid w:val="00D14BFB"/>
    <w:rsid w:val="00D94464"/>
    <w:rsid w:val="00E82D27"/>
    <w:rsid w:val="00EA4F4C"/>
    <w:rsid w:val="00EB6F23"/>
    <w:rsid w:val="00FB326D"/>
    <w:rsid w:val="04144E86"/>
    <w:rsid w:val="050360F6"/>
    <w:rsid w:val="05287272"/>
    <w:rsid w:val="05DF7C1F"/>
    <w:rsid w:val="08D6501A"/>
    <w:rsid w:val="0E887682"/>
    <w:rsid w:val="11627CC9"/>
    <w:rsid w:val="18290A8C"/>
    <w:rsid w:val="1C3271F9"/>
    <w:rsid w:val="22D12853"/>
    <w:rsid w:val="251009F0"/>
    <w:rsid w:val="26F111B3"/>
    <w:rsid w:val="29F33E13"/>
    <w:rsid w:val="2ACD1ACB"/>
    <w:rsid w:val="2B824876"/>
    <w:rsid w:val="2E8E5F58"/>
    <w:rsid w:val="2ED46A71"/>
    <w:rsid w:val="31963CB8"/>
    <w:rsid w:val="36066502"/>
    <w:rsid w:val="41716001"/>
    <w:rsid w:val="460272B0"/>
    <w:rsid w:val="462D276B"/>
    <w:rsid w:val="47622E54"/>
    <w:rsid w:val="4F4B66B6"/>
    <w:rsid w:val="51C67EF7"/>
    <w:rsid w:val="52EF2E4B"/>
    <w:rsid w:val="54B9467D"/>
    <w:rsid w:val="567B359A"/>
    <w:rsid w:val="5F033C01"/>
    <w:rsid w:val="60D67007"/>
    <w:rsid w:val="60D706C9"/>
    <w:rsid w:val="62287D05"/>
    <w:rsid w:val="674058FE"/>
    <w:rsid w:val="6D2B2149"/>
    <w:rsid w:val="6E282546"/>
    <w:rsid w:val="75285C0C"/>
    <w:rsid w:val="78431EA9"/>
    <w:rsid w:val="7C6A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semiHidden="0" w:uiPriority="0" w:unhideWhenUsed="0" w:qFormat="1"/>
    <w:lsdException w:name="Balloon Text" w:semiHidden="0" w:uiPriority="0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70285"/>
    <w:pPr>
      <w:jc w:val="center"/>
    </w:pPr>
    <w:rPr>
      <w:color w:val="000000"/>
    </w:rPr>
  </w:style>
  <w:style w:type="paragraph" w:styleId="1">
    <w:name w:val="heading 1"/>
    <w:basedOn w:val="a"/>
    <w:next w:val="a"/>
    <w:autoRedefine/>
    <w:uiPriority w:val="9"/>
    <w:qFormat/>
    <w:rsid w:val="00C41ED3"/>
    <w:pPr>
      <w:keepNext/>
      <w:outlineLvl w:val="0"/>
    </w:pPr>
    <w:rPr>
      <w:b/>
    </w:rPr>
  </w:style>
  <w:style w:type="paragraph" w:styleId="2">
    <w:name w:val="heading 2"/>
    <w:basedOn w:val="a"/>
    <w:next w:val="a"/>
    <w:autoRedefine/>
    <w:uiPriority w:val="9"/>
    <w:qFormat/>
    <w:rsid w:val="00C41ED3"/>
    <w:pPr>
      <w:keepNext/>
      <w:tabs>
        <w:tab w:val="left" w:pos="0"/>
      </w:tabs>
      <w:ind w:left="576" w:hanging="576"/>
      <w:outlineLvl w:val="1"/>
    </w:pPr>
    <w:rPr>
      <w:b/>
      <w:sz w:val="28"/>
    </w:rPr>
  </w:style>
  <w:style w:type="paragraph" w:styleId="3">
    <w:name w:val="heading 3"/>
    <w:basedOn w:val="a"/>
    <w:next w:val="a"/>
    <w:autoRedefine/>
    <w:uiPriority w:val="9"/>
    <w:qFormat/>
    <w:rsid w:val="00C41ED3"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autoRedefine/>
    <w:uiPriority w:val="9"/>
    <w:qFormat/>
    <w:rsid w:val="00C41ED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autoRedefine/>
    <w:uiPriority w:val="9"/>
    <w:qFormat/>
    <w:rsid w:val="00C41ED3"/>
    <w:pPr>
      <w:keepNext/>
      <w:tabs>
        <w:tab w:val="left" w:pos="0"/>
      </w:tabs>
      <w:ind w:left="1008" w:hanging="1008"/>
      <w:outlineLvl w:val="4"/>
    </w:pPr>
    <w:rPr>
      <w:b/>
    </w:rPr>
  </w:style>
  <w:style w:type="paragraph" w:styleId="6">
    <w:name w:val="heading 6"/>
    <w:basedOn w:val="a"/>
    <w:next w:val="a"/>
    <w:autoRedefine/>
    <w:uiPriority w:val="9"/>
    <w:qFormat/>
    <w:rsid w:val="00C41ED3"/>
    <w:pPr>
      <w:keepNext/>
      <w:tabs>
        <w:tab w:val="left" w:pos="0"/>
      </w:tabs>
      <w:ind w:left="1152" w:hanging="1152"/>
      <w:jc w:val="both"/>
      <w:outlineLvl w:val="5"/>
    </w:pPr>
    <w:rPr>
      <w:b/>
    </w:rPr>
  </w:style>
  <w:style w:type="paragraph" w:styleId="7">
    <w:name w:val="heading 7"/>
    <w:basedOn w:val="a"/>
    <w:next w:val="a"/>
    <w:autoRedefine/>
    <w:uiPriority w:val="9"/>
    <w:qFormat/>
    <w:rsid w:val="00C41ED3"/>
    <w:pPr>
      <w:keepNext/>
      <w:tabs>
        <w:tab w:val="left" w:pos="0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uiPriority w:val="9"/>
    <w:qFormat/>
    <w:rsid w:val="00C41ED3"/>
    <w:pPr>
      <w:keepNext/>
      <w:tabs>
        <w:tab w:val="left" w:pos="0"/>
      </w:tabs>
      <w:ind w:left="4956"/>
      <w:outlineLvl w:val="7"/>
    </w:pPr>
    <w:rPr>
      <w:caps/>
    </w:rPr>
  </w:style>
  <w:style w:type="paragraph" w:styleId="9">
    <w:name w:val="heading 9"/>
    <w:basedOn w:val="a"/>
    <w:next w:val="a"/>
    <w:autoRedefine/>
    <w:uiPriority w:val="9"/>
    <w:qFormat/>
    <w:rsid w:val="00C41ED3"/>
    <w:pPr>
      <w:keepNext/>
      <w:tabs>
        <w:tab w:val="left" w:pos="0"/>
      </w:tabs>
      <w:ind w:left="1584" w:hanging="1584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autoRedefine/>
    <w:qFormat/>
    <w:rsid w:val="00C41ED3"/>
    <w:rPr>
      <w:color w:val="800080"/>
      <w:u w:val="single"/>
    </w:rPr>
  </w:style>
  <w:style w:type="character" w:styleId="a4">
    <w:name w:val="Emphasis"/>
    <w:autoRedefine/>
    <w:qFormat/>
    <w:rsid w:val="00C41ED3"/>
    <w:rPr>
      <w:i/>
    </w:rPr>
  </w:style>
  <w:style w:type="character" w:styleId="a5">
    <w:name w:val="Hyperlink"/>
    <w:autoRedefine/>
    <w:qFormat/>
    <w:rsid w:val="00C41ED3"/>
    <w:rPr>
      <w:color w:val="0000FF"/>
      <w:u w:val="single"/>
    </w:rPr>
  </w:style>
  <w:style w:type="character" w:styleId="a6">
    <w:name w:val="page number"/>
    <w:autoRedefine/>
    <w:qFormat/>
    <w:rsid w:val="00C41ED3"/>
  </w:style>
  <w:style w:type="character" w:styleId="a7">
    <w:name w:val="Strong"/>
    <w:autoRedefine/>
    <w:qFormat/>
    <w:rsid w:val="00C41ED3"/>
    <w:rPr>
      <w:b/>
    </w:rPr>
  </w:style>
  <w:style w:type="paragraph" w:styleId="a8">
    <w:name w:val="Balloon Text"/>
    <w:basedOn w:val="a"/>
    <w:autoRedefine/>
    <w:qFormat/>
    <w:rsid w:val="00C41ED3"/>
    <w:rPr>
      <w:rFonts w:ascii="Tahoma" w:hAnsi="Tahoma"/>
      <w:sz w:val="16"/>
    </w:rPr>
  </w:style>
  <w:style w:type="paragraph" w:styleId="20">
    <w:name w:val="Body Text 2"/>
    <w:basedOn w:val="a"/>
    <w:autoRedefine/>
    <w:qFormat/>
    <w:rsid w:val="00C41ED3"/>
    <w:pPr>
      <w:spacing w:after="120" w:line="480" w:lineRule="auto"/>
    </w:pPr>
  </w:style>
  <w:style w:type="paragraph" w:styleId="80">
    <w:name w:val="toc 8"/>
    <w:next w:val="a"/>
    <w:autoRedefine/>
    <w:uiPriority w:val="39"/>
    <w:qFormat/>
    <w:rsid w:val="00C41ED3"/>
    <w:pPr>
      <w:ind w:left="1400"/>
    </w:pPr>
    <w:rPr>
      <w:rFonts w:ascii="XO Thames" w:hAnsi="XO Thames"/>
      <w:color w:val="000000"/>
      <w:sz w:val="28"/>
    </w:rPr>
  </w:style>
  <w:style w:type="paragraph" w:styleId="a9">
    <w:name w:val="header"/>
    <w:basedOn w:val="a"/>
    <w:autoRedefine/>
    <w:qFormat/>
    <w:rsid w:val="00C41ED3"/>
    <w:pPr>
      <w:tabs>
        <w:tab w:val="center" w:pos="4677"/>
        <w:tab w:val="right" w:pos="9355"/>
      </w:tabs>
    </w:pPr>
  </w:style>
  <w:style w:type="paragraph" w:styleId="90">
    <w:name w:val="toc 9"/>
    <w:next w:val="a"/>
    <w:autoRedefine/>
    <w:uiPriority w:val="39"/>
    <w:qFormat/>
    <w:rsid w:val="00C41ED3"/>
    <w:pPr>
      <w:ind w:left="1600"/>
    </w:pPr>
    <w:rPr>
      <w:rFonts w:ascii="XO Thames" w:hAnsi="XO Thames"/>
      <w:color w:val="000000"/>
      <w:sz w:val="28"/>
    </w:rPr>
  </w:style>
  <w:style w:type="paragraph" w:styleId="70">
    <w:name w:val="toc 7"/>
    <w:next w:val="a"/>
    <w:autoRedefine/>
    <w:uiPriority w:val="39"/>
    <w:qFormat/>
    <w:rsid w:val="00C41ED3"/>
    <w:pPr>
      <w:ind w:left="1200"/>
    </w:pPr>
    <w:rPr>
      <w:rFonts w:ascii="XO Thames" w:hAnsi="XO Thames"/>
      <w:color w:val="000000"/>
      <w:sz w:val="28"/>
    </w:rPr>
  </w:style>
  <w:style w:type="paragraph" w:styleId="aa">
    <w:name w:val="Body Text"/>
    <w:basedOn w:val="a"/>
    <w:autoRedefine/>
    <w:qFormat/>
    <w:rsid w:val="00C41ED3"/>
    <w:pPr>
      <w:spacing w:line="240" w:lineRule="atLeast"/>
    </w:pPr>
    <w:rPr>
      <w:sz w:val="22"/>
    </w:rPr>
  </w:style>
  <w:style w:type="paragraph" w:styleId="10">
    <w:name w:val="toc 1"/>
    <w:next w:val="a"/>
    <w:autoRedefine/>
    <w:uiPriority w:val="39"/>
    <w:qFormat/>
    <w:rsid w:val="00C41ED3"/>
    <w:rPr>
      <w:rFonts w:ascii="XO Thames" w:hAnsi="XO Thames"/>
      <w:b/>
      <w:color w:val="000000"/>
      <w:sz w:val="28"/>
    </w:rPr>
  </w:style>
  <w:style w:type="paragraph" w:styleId="60">
    <w:name w:val="toc 6"/>
    <w:next w:val="a"/>
    <w:autoRedefine/>
    <w:uiPriority w:val="39"/>
    <w:qFormat/>
    <w:rsid w:val="00C41ED3"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autoRedefine/>
    <w:uiPriority w:val="39"/>
    <w:qFormat/>
    <w:rsid w:val="00C41ED3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autoRedefine/>
    <w:uiPriority w:val="39"/>
    <w:qFormat/>
    <w:rsid w:val="00C41ED3"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autoRedefine/>
    <w:uiPriority w:val="39"/>
    <w:qFormat/>
    <w:rsid w:val="00C41ED3"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autoRedefine/>
    <w:uiPriority w:val="39"/>
    <w:qFormat/>
    <w:rsid w:val="00C41ED3"/>
    <w:pPr>
      <w:ind w:left="800"/>
    </w:pPr>
    <w:rPr>
      <w:rFonts w:ascii="XO Thames" w:hAnsi="XO Thames"/>
      <w:color w:val="000000"/>
      <w:sz w:val="28"/>
    </w:rPr>
  </w:style>
  <w:style w:type="paragraph" w:styleId="ab">
    <w:name w:val="Body Text Indent"/>
    <w:basedOn w:val="a"/>
    <w:autoRedefine/>
    <w:qFormat/>
    <w:rsid w:val="00C41ED3"/>
    <w:pPr>
      <w:ind w:left="5664"/>
    </w:pPr>
  </w:style>
  <w:style w:type="paragraph" w:styleId="ac">
    <w:name w:val="Title"/>
    <w:basedOn w:val="a"/>
    <w:next w:val="ad"/>
    <w:autoRedefine/>
    <w:uiPriority w:val="10"/>
    <w:qFormat/>
    <w:rsid w:val="00C41ED3"/>
    <w:pPr>
      <w:ind w:left="6372" w:firstLine="708"/>
    </w:pPr>
    <w:rPr>
      <w:sz w:val="28"/>
    </w:rPr>
  </w:style>
  <w:style w:type="paragraph" w:styleId="ad">
    <w:name w:val="Subtitle"/>
    <w:basedOn w:val="ae"/>
    <w:next w:val="aa"/>
    <w:autoRedefine/>
    <w:uiPriority w:val="11"/>
    <w:qFormat/>
    <w:rsid w:val="00C41ED3"/>
    <w:rPr>
      <w:i/>
    </w:rPr>
  </w:style>
  <w:style w:type="paragraph" w:customStyle="1" w:styleId="ae">
    <w:name w:val="Заголовок"/>
    <w:basedOn w:val="a"/>
    <w:next w:val="aa"/>
    <w:link w:val="11"/>
    <w:autoRedefine/>
    <w:qFormat/>
    <w:rsid w:val="00C41ED3"/>
    <w:pPr>
      <w:keepNext/>
      <w:spacing w:before="240" w:after="120"/>
    </w:pPr>
    <w:rPr>
      <w:rFonts w:ascii="Arial" w:hAnsi="Arial"/>
      <w:sz w:val="28"/>
    </w:rPr>
  </w:style>
  <w:style w:type="paragraph" w:styleId="af">
    <w:name w:val="footer"/>
    <w:basedOn w:val="a"/>
    <w:autoRedefine/>
    <w:qFormat/>
    <w:rsid w:val="00C41ED3"/>
    <w:pPr>
      <w:tabs>
        <w:tab w:val="center" w:pos="4677"/>
        <w:tab w:val="right" w:pos="9355"/>
      </w:tabs>
    </w:pPr>
  </w:style>
  <w:style w:type="paragraph" w:styleId="af0">
    <w:name w:val="List"/>
    <w:basedOn w:val="aa"/>
    <w:autoRedefine/>
    <w:qFormat/>
    <w:rsid w:val="00C41ED3"/>
    <w:pPr>
      <w:spacing w:line="360" w:lineRule="auto"/>
      <w:jc w:val="both"/>
    </w:pPr>
    <w:rPr>
      <w:sz w:val="28"/>
    </w:rPr>
  </w:style>
  <w:style w:type="paragraph" w:styleId="af1">
    <w:name w:val="Normal (Web)"/>
    <w:basedOn w:val="a"/>
    <w:autoRedefine/>
    <w:qFormat/>
    <w:rsid w:val="00C41ED3"/>
    <w:pPr>
      <w:spacing w:beforeAutospacing="1" w:after="119"/>
    </w:pPr>
  </w:style>
  <w:style w:type="paragraph" w:customStyle="1" w:styleId="WW8Num1z8">
    <w:name w:val="WW8Num1z8"/>
    <w:link w:val="WW8Num1z81"/>
    <w:autoRedefine/>
    <w:qFormat/>
    <w:rsid w:val="00C41ED3"/>
    <w:rPr>
      <w:color w:val="000000"/>
    </w:rPr>
  </w:style>
  <w:style w:type="character" w:customStyle="1" w:styleId="WW8Num1z81">
    <w:name w:val="WW8Num1z81"/>
    <w:link w:val="WW8Num1z8"/>
    <w:autoRedefine/>
    <w:qFormat/>
    <w:rsid w:val="00C41ED3"/>
  </w:style>
  <w:style w:type="paragraph" w:customStyle="1" w:styleId="31">
    <w:name w:val="Основной текст 31"/>
    <w:basedOn w:val="a"/>
    <w:link w:val="311"/>
    <w:autoRedefine/>
    <w:qFormat/>
    <w:rsid w:val="00C41ED3"/>
    <w:pPr>
      <w:jc w:val="both"/>
    </w:pPr>
  </w:style>
  <w:style w:type="character" w:customStyle="1" w:styleId="311">
    <w:name w:val="Основной текст 311"/>
    <w:link w:val="31"/>
    <w:autoRedefine/>
    <w:qFormat/>
    <w:rsid w:val="00C41ED3"/>
  </w:style>
  <w:style w:type="paragraph" w:customStyle="1" w:styleId="ConsNonformat">
    <w:name w:val="ConsNonformat"/>
    <w:link w:val="ConsNonformat1"/>
    <w:autoRedefine/>
    <w:qFormat/>
    <w:rsid w:val="00C41ED3"/>
    <w:pPr>
      <w:widowControl w:val="0"/>
      <w:ind w:right="19772"/>
    </w:pPr>
    <w:rPr>
      <w:rFonts w:ascii="Courier New" w:hAnsi="Courier New"/>
      <w:color w:val="000000"/>
    </w:rPr>
  </w:style>
  <w:style w:type="character" w:customStyle="1" w:styleId="ConsNonformat1">
    <w:name w:val="ConsNonformat1"/>
    <w:link w:val="ConsNonformat"/>
    <w:autoRedefine/>
    <w:qFormat/>
    <w:rsid w:val="00C41ED3"/>
    <w:rPr>
      <w:rFonts w:ascii="Courier New" w:hAnsi="Courier New"/>
    </w:rPr>
  </w:style>
  <w:style w:type="paragraph" w:customStyle="1" w:styleId="12">
    <w:name w:val="Знак1 Знак Знак Знак Знак Знак Знак Знак Знак Знак"/>
    <w:basedOn w:val="a"/>
    <w:next w:val="a"/>
    <w:link w:val="110"/>
    <w:qFormat/>
    <w:rsid w:val="00C41ED3"/>
    <w:pPr>
      <w:spacing w:after="160" w:line="240" w:lineRule="exact"/>
    </w:pPr>
    <w:rPr>
      <w:rFonts w:ascii="Arial" w:hAnsi="Arial"/>
    </w:rPr>
  </w:style>
  <w:style w:type="character" w:customStyle="1" w:styleId="110">
    <w:name w:val="Знак1 Знак Знак Знак Знак Знак Знак Знак Знак Знак1"/>
    <w:link w:val="12"/>
    <w:qFormat/>
    <w:rsid w:val="00C41ED3"/>
    <w:rPr>
      <w:rFonts w:ascii="Arial" w:hAnsi="Arial"/>
      <w:sz w:val="20"/>
    </w:rPr>
  </w:style>
  <w:style w:type="paragraph" w:customStyle="1" w:styleId="13">
    <w:name w:val="Заголовок №1"/>
    <w:basedOn w:val="111"/>
    <w:link w:val="112"/>
    <w:autoRedefine/>
    <w:qFormat/>
    <w:rsid w:val="00C41ED3"/>
  </w:style>
  <w:style w:type="paragraph" w:customStyle="1" w:styleId="111">
    <w:name w:val="Заголовок №111"/>
    <w:basedOn w:val="a"/>
    <w:link w:val="113"/>
    <w:qFormat/>
    <w:rsid w:val="00C41ED3"/>
    <w:pPr>
      <w:spacing w:line="274" w:lineRule="exact"/>
      <w:jc w:val="both"/>
      <w:outlineLvl w:val="0"/>
    </w:pPr>
    <w:rPr>
      <w:b/>
      <w:sz w:val="22"/>
    </w:rPr>
  </w:style>
  <w:style w:type="character" w:customStyle="1" w:styleId="112">
    <w:name w:val="Заголовок №112"/>
    <w:basedOn w:val="113"/>
    <w:link w:val="13"/>
    <w:qFormat/>
    <w:rsid w:val="00C41ED3"/>
  </w:style>
  <w:style w:type="character" w:customStyle="1" w:styleId="113">
    <w:name w:val="Заголовок №11"/>
    <w:link w:val="111"/>
    <w:autoRedefine/>
    <w:qFormat/>
    <w:rsid w:val="00C41ED3"/>
    <w:rPr>
      <w:b/>
      <w:sz w:val="22"/>
    </w:rPr>
  </w:style>
  <w:style w:type="paragraph" w:customStyle="1" w:styleId="41">
    <w:name w:val="Основной текст (4)"/>
    <w:basedOn w:val="a"/>
    <w:link w:val="410"/>
    <w:autoRedefine/>
    <w:qFormat/>
    <w:rsid w:val="00C41ED3"/>
    <w:pPr>
      <w:spacing w:line="278" w:lineRule="exact"/>
      <w:ind w:firstLine="900"/>
      <w:jc w:val="both"/>
    </w:pPr>
    <w:rPr>
      <w:i/>
      <w:spacing w:val="-10"/>
      <w:sz w:val="34"/>
    </w:rPr>
  </w:style>
  <w:style w:type="character" w:customStyle="1" w:styleId="410">
    <w:name w:val="Основной текст (4)1"/>
    <w:link w:val="41"/>
    <w:autoRedefine/>
    <w:qFormat/>
    <w:rsid w:val="00C41ED3"/>
    <w:rPr>
      <w:i/>
      <w:spacing w:val="-10"/>
      <w:sz w:val="34"/>
    </w:rPr>
  </w:style>
  <w:style w:type="paragraph" w:customStyle="1" w:styleId="210">
    <w:name w:val="Основной текст (2)1"/>
    <w:basedOn w:val="a"/>
    <w:link w:val="211"/>
    <w:qFormat/>
    <w:rsid w:val="00C41ED3"/>
    <w:pPr>
      <w:spacing w:after="480" w:line="230" w:lineRule="exact"/>
      <w:jc w:val="right"/>
    </w:pPr>
    <w:rPr>
      <w:b/>
    </w:rPr>
  </w:style>
  <w:style w:type="character" w:customStyle="1" w:styleId="211">
    <w:name w:val="Основной текст (2)11"/>
    <w:link w:val="210"/>
    <w:autoRedefine/>
    <w:qFormat/>
    <w:rsid w:val="00C41ED3"/>
    <w:rPr>
      <w:b/>
      <w:sz w:val="20"/>
    </w:rPr>
  </w:style>
  <w:style w:type="paragraph" w:customStyle="1" w:styleId="WW8Num3z0">
    <w:name w:val="WW8Num3z0"/>
    <w:link w:val="WW8Num3z01"/>
    <w:qFormat/>
    <w:rsid w:val="00C41ED3"/>
    <w:rPr>
      <w:color w:val="000000"/>
    </w:rPr>
  </w:style>
  <w:style w:type="character" w:customStyle="1" w:styleId="WW8Num3z01">
    <w:name w:val="WW8Num3z01"/>
    <w:link w:val="WW8Num3z0"/>
    <w:qFormat/>
    <w:rsid w:val="00C41ED3"/>
  </w:style>
  <w:style w:type="paragraph" w:customStyle="1" w:styleId="WW8Num1z7">
    <w:name w:val="WW8Num1z7"/>
    <w:link w:val="WW8Num1z71"/>
    <w:autoRedefine/>
    <w:qFormat/>
    <w:rsid w:val="00C41ED3"/>
    <w:rPr>
      <w:color w:val="000000"/>
    </w:rPr>
  </w:style>
  <w:style w:type="character" w:customStyle="1" w:styleId="WW8Num1z71">
    <w:name w:val="WW8Num1z71"/>
    <w:link w:val="WW8Num1z7"/>
    <w:qFormat/>
    <w:rsid w:val="00C41ED3"/>
  </w:style>
  <w:style w:type="paragraph" w:customStyle="1" w:styleId="WW-Absatz-Standardschriftart111">
    <w:name w:val="WW-Absatz-Standardschriftart111"/>
    <w:link w:val="WW-Absatz-Standardschriftart11113"/>
    <w:qFormat/>
    <w:rsid w:val="00C41ED3"/>
    <w:rPr>
      <w:color w:val="000000"/>
    </w:rPr>
  </w:style>
  <w:style w:type="character" w:customStyle="1" w:styleId="WW-Absatz-Standardschriftart11113">
    <w:name w:val="WW-Absatz-Standardschriftart11113"/>
    <w:link w:val="WW-Absatz-Standardschriftart111"/>
    <w:qFormat/>
    <w:rsid w:val="00C41ED3"/>
  </w:style>
  <w:style w:type="paragraph" w:customStyle="1" w:styleId="af2">
    <w:name w:val="Подзаголовок Знак"/>
    <w:link w:val="14"/>
    <w:autoRedefine/>
    <w:qFormat/>
    <w:rsid w:val="00C41ED3"/>
    <w:rPr>
      <w:rFonts w:ascii="Cambria" w:hAnsi="Cambria"/>
      <w:color w:val="000000"/>
      <w:sz w:val="24"/>
    </w:rPr>
  </w:style>
  <w:style w:type="character" w:customStyle="1" w:styleId="14">
    <w:name w:val="Подзаголовок Знак1"/>
    <w:link w:val="af2"/>
    <w:qFormat/>
    <w:rsid w:val="00C41ED3"/>
    <w:rPr>
      <w:rFonts w:ascii="Cambria" w:hAnsi="Cambria"/>
      <w:sz w:val="24"/>
    </w:rPr>
  </w:style>
  <w:style w:type="paragraph" w:customStyle="1" w:styleId="WW-Absatz-Standardschriftart11">
    <w:name w:val="WW-Absatz-Standardschriftart11"/>
    <w:link w:val="WW-Absatz-Standardschriftart112"/>
    <w:autoRedefine/>
    <w:qFormat/>
    <w:rsid w:val="00C41ED3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autoRedefine/>
    <w:qFormat/>
    <w:rsid w:val="00C41ED3"/>
  </w:style>
  <w:style w:type="paragraph" w:customStyle="1" w:styleId="WW8Num1z3">
    <w:name w:val="WW8Num1z3"/>
    <w:link w:val="WW8Num1z31"/>
    <w:autoRedefine/>
    <w:qFormat/>
    <w:rsid w:val="00C41ED3"/>
    <w:rPr>
      <w:color w:val="000000"/>
    </w:rPr>
  </w:style>
  <w:style w:type="character" w:customStyle="1" w:styleId="WW8Num1z31">
    <w:name w:val="WW8Num1z31"/>
    <w:link w:val="WW8Num1z3"/>
    <w:autoRedefine/>
    <w:qFormat/>
    <w:rsid w:val="00C41ED3"/>
  </w:style>
  <w:style w:type="paragraph" w:customStyle="1" w:styleId="WW-Absatz-Standardschriftart11111111">
    <w:name w:val="WW-Absatz-Standardschriftart11111111"/>
    <w:link w:val="WW-Absatz-Standardschriftart1111111113"/>
    <w:autoRedefine/>
    <w:qFormat/>
    <w:rsid w:val="00C41ED3"/>
    <w:rPr>
      <w:color w:val="000000"/>
    </w:rPr>
  </w:style>
  <w:style w:type="character" w:customStyle="1" w:styleId="WW-Absatz-Standardschriftart1111111113">
    <w:name w:val="WW-Absatz-Standardschriftart1111111113"/>
    <w:link w:val="WW-Absatz-Standardschriftart11111111"/>
    <w:autoRedefine/>
    <w:qFormat/>
    <w:rsid w:val="00C41ED3"/>
  </w:style>
  <w:style w:type="paragraph" w:customStyle="1" w:styleId="32">
    <w:name w:val="Основной текст 3 Знак"/>
    <w:link w:val="310"/>
    <w:qFormat/>
    <w:rsid w:val="00C41ED3"/>
    <w:rPr>
      <w:color w:val="000000"/>
      <w:sz w:val="16"/>
    </w:rPr>
  </w:style>
  <w:style w:type="character" w:customStyle="1" w:styleId="310">
    <w:name w:val="Основной текст 3 Знак1"/>
    <w:link w:val="32"/>
    <w:qFormat/>
    <w:rsid w:val="00C41ED3"/>
    <w:rPr>
      <w:sz w:val="16"/>
    </w:rPr>
  </w:style>
  <w:style w:type="paragraph" w:customStyle="1" w:styleId="WW-Absatz-Standardschriftart1111111111111111">
    <w:name w:val="WW-Absatz-Standardschriftart1111111111111111"/>
    <w:link w:val="WW-Absatz-Standardschriftart11111111111111111"/>
    <w:autoRedefine/>
    <w:qFormat/>
    <w:rsid w:val="00C41ED3"/>
    <w:rPr>
      <w:color w:val="000000"/>
    </w:rPr>
  </w:style>
  <w:style w:type="character" w:customStyle="1" w:styleId="WW-Absatz-Standardschriftart11111111111111111">
    <w:name w:val="WW-Absatz-Standardschriftart11111111111111111"/>
    <w:link w:val="WW-Absatz-Standardschriftart1111111111111111"/>
    <w:autoRedefine/>
    <w:qFormat/>
    <w:rsid w:val="00C41ED3"/>
  </w:style>
  <w:style w:type="paragraph" w:customStyle="1" w:styleId="312">
    <w:name w:val="Основной текст (3)1"/>
    <w:basedOn w:val="a"/>
    <w:link w:val="3110"/>
    <w:qFormat/>
    <w:rsid w:val="00C41ED3"/>
    <w:pPr>
      <w:spacing w:before="480" w:line="226" w:lineRule="exact"/>
    </w:pPr>
    <w:rPr>
      <w:b/>
    </w:rPr>
  </w:style>
  <w:style w:type="character" w:customStyle="1" w:styleId="3110">
    <w:name w:val="Основной текст (3)11"/>
    <w:link w:val="312"/>
    <w:qFormat/>
    <w:rsid w:val="00C41ED3"/>
    <w:rPr>
      <w:b/>
      <w:sz w:val="20"/>
    </w:rPr>
  </w:style>
  <w:style w:type="paragraph" w:customStyle="1" w:styleId="15">
    <w:name w:val="Указатель1"/>
    <w:basedOn w:val="a"/>
    <w:link w:val="114"/>
    <w:rsid w:val="00C41ED3"/>
  </w:style>
  <w:style w:type="character" w:customStyle="1" w:styleId="114">
    <w:name w:val="Указатель11"/>
    <w:link w:val="15"/>
    <w:qFormat/>
    <w:rsid w:val="00C41ED3"/>
    <w:rPr>
      <w:sz w:val="20"/>
    </w:rPr>
  </w:style>
  <w:style w:type="paragraph" w:customStyle="1" w:styleId="Endnote">
    <w:name w:val="Endnote"/>
    <w:link w:val="Endnote1"/>
    <w:rsid w:val="00C41ED3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autoRedefine/>
    <w:qFormat/>
    <w:rsid w:val="00C41ED3"/>
    <w:rPr>
      <w:rFonts w:ascii="XO Thames" w:hAnsi="XO Thames"/>
      <w:sz w:val="22"/>
    </w:rPr>
  </w:style>
  <w:style w:type="character" w:customStyle="1" w:styleId="11">
    <w:name w:val="Заголовок1"/>
    <w:link w:val="ae"/>
    <w:rsid w:val="00C41ED3"/>
    <w:rPr>
      <w:rFonts w:ascii="Arial" w:hAnsi="Arial"/>
      <w:sz w:val="28"/>
    </w:rPr>
  </w:style>
  <w:style w:type="paragraph" w:customStyle="1" w:styleId="Absatz-Standardschriftart">
    <w:name w:val="Absatz-Standardschriftart"/>
    <w:link w:val="Absatz-Standardschriftart1"/>
    <w:qFormat/>
    <w:rsid w:val="00C41ED3"/>
    <w:rPr>
      <w:color w:val="000000"/>
    </w:rPr>
  </w:style>
  <w:style w:type="character" w:customStyle="1" w:styleId="Absatz-Standardschriftart1">
    <w:name w:val="Absatz-Standardschriftart1"/>
    <w:link w:val="Absatz-Standardschriftart"/>
    <w:autoRedefine/>
    <w:qFormat/>
    <w:rsid w:val="00C41ED3"/>
  </w:style>
  <w:style w:type="paragraph" w:customStyle="1" w:styleId="320">
    <w:name w:val="Основной текст 32"/>
    <w:basedOn w:val="a"/>
    <w:link w:val="321"/>
    <w:autoRedefine/>
    <w:qFormat/>
    <w:rsid w:val="00C41ED3"/>
    <w:pPr>
      <w:spacing w:after="120"/>
    </w:pPr>
    <w:rPr>
      <w:sz w:val="16"/>
    </w:rPr>
  </w:style>
  <w:style w:type="character" w:customStyle="1" w:styleId="321">
    <w:name w:val="Основной текст 321"/>
    <w:link w:val="320"/>
    <w:rsid w:val="00C41ED3"/>
    <w:rPr>
      <w:sz w:val="16"/>
    </w:rPr>
  </w:style>
  <w:style w:type="paragraph" w:customStyle="1" w:styleId="WW-Absatz-Standardschriftart111111111111">
    <w:name w:val="WW-Absatz-Standardschriftart111111111111"/>
    <w:link w:val="WW-Absatz-Standardschriftart11111111111112"/>
    <w:rsid w:val="00C41ED3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"/>
    <w:rsid w:val="00C41ED3"/>
  </w:style>
  <w:style w:type="paragraph" w:customStyle="1" w:styleId="WW-Absatz-Standardschriftart11111">
    <w:name w:val="WW-Absatz-Standardschriftart11111"/>
    <w:link w:val="WW-Absatz-Standardschriftart1111113"/>
    <w:autoRedefine/>
    <w:qFormat/>
    <w:rsid w:val="00C41ED3"/>
    <w:rPr>
      <w:color w:val="000000"/>
    </w:rPr>
  </w:style>
  <w:style w:type="character" w:customStyle="1" w:styleId="WW-Absatz-Standardschriftart1111113">
    <w:name w:val="WW-Absatz-Standardschriftart1111113"/>
    <w:link w:val="WW-Absatz-Standardschriftart11111"/>
    <w:autoRedefine/>
    <w:qFormat/>
    <w:rsid w:val="00C41ED3"/>
  </w:style>
  <w:style w:type="paragraph" w:customStyle="1" w:styleId="313">
    <w:name w:val="Основной текст с отступом 31"/>
    <w:basedOn w:val="a"/>
    <w:link w:val="3111"/>
    <w:autoRedefine/>
    <w:qFormat/>
    <w:rsid w:val="00C41ED3"/>
    <w:pPr>
      <w:ind w:firstLine="708"/>
    </w:pPr>
  </w:style>
  <w:style w:type="character" w:customStyle="1" w:styleId="3111">
    <w:name w:val="Основной текст с отступом 311"/>
    <w:link w:val="313"/>
    <w:autoRedefine/>
    <w:qFormat/>
    <w:rsid w:val="00C41ED3"/>
  </w:style>
  <w:style w:type="paragraph" w:customStyle="1" w:styleId="af3">
    <w:name w:val="Заголовок таблицы"/>
    <w:basedOn w:val="af4"/>
    <w:link w:val="16"/>
    <w:qFormat/>
    <w:rsid w:val="00C41ED3"/>
    <w:rPr>
      <w:b/>
      <w:i/>
    </w:rPr>
  </w:style>
  <w:style w:type="paragraph" w:customStyle="1" w:styleId="af4">
    <w:name w:val="Содержимое таблицы"/>
    <w:basedOn w:val="a"/>
    <w:link w:val="17"/>
    <w:qFormat/>
    <w:rsid w:val="00C41ED3"/>
  </w:style>
  <w:style w:type="character" w:customStyle="1" w:styleId="16">
    <w:name w:val="Заголовок таблицы1"/>
    <w:basedOn w:val="17"/>
    <w:link w:val="af3"/>
    <w:qFormat/>
    <w:rsid w:val="00C41ED3"/>
    <w:rPr>
      <w:b/>
      <w:i/>
    </w:rPr>
  </w:style>
  <w:style w:type="character" w:customStyle="1" w:styleId="17">
    <w:name w:val="Содержимое таблицы1"/>
    <w:link w:val="af4"/>
    <w:qFormat/>
    <w:rsid w:val="00C41ED3"/>
    <w:rPr>
      <w:sz w:val="20"/>
    </w:rPr>
  </w:style>
  <w:style w:type="paragraph" w:customStyle="1" w:styleId="22">
    <w:name w:val="Указатель2"/>
    <w:basedOn w:val="a"/>
    <w:link w:val="212"/>
    <w:qFormat/>
    <w:rsid w:val="00C41ED3"/>
  </w:style>
  <w:style w:type="character" w:customStyle="1" w:styleId="212">
    <w:name w:val="Указатель21"/>
    <w:link w:val="22"/>
    <w:qFormat/>
    <w:rsid w:val="00C41ED3"/>
  </w:style>
  <w:style w:type="paragraph" w:customStyle="1" w:styleId="211pt">
    <w:name w:val="Основной текст (2) + 11 pt"/>
    <w:basedOn w:val="23"/>
    <w:link w:val="211pt1"/>
    <w:qFormat/>
    <w:rsid w:val="00C41ED3"/>
    <w:rPr>
      <w:b w:val="0"/>
    </w:rPr>
  </w:style>
  <w:style w:type="paragraph" w:customStyle="1" w:styleId="23">
    <w:name w:val="Основной текст (2)"/>
    <w:basedOn w:val="a"/>
    <w:link w:val="220"/>
    <w:qFormat/>
    <w:rsid w:val="00C41ED3"/>
    <w:pPr>
      <w:spacing w:line="240" w:lineRule="atLeast"/>
    </w:pPr>
    <w:rPr>
      <w:b/>
      <w:sz w:val="22"/>
    </w:rPr>
  </w:style>
  <w:style w:type="character" w:customStyle="1" w:styleId="211pt1">
    <w:name w:val="Основной текст (2) + 11 pt1"/>
    <w:basedOn w:val="220"/>
    <w:link w:val="211pt"/>
    <w:qFormat/>
    <w:rsid w:val="00C41ED3"/>
    <w:rPr>
      <w:rFonts w:ascii="Times New Roman" w:hAnsi="Times New Roman"/>
      <w:b w:val="0"/>
      <w:spacing w:val="0"/>
    </w:rPr>
  </w:style>
  <w:style w:type="character" w:customStyle="1" w:styleId="220">
    <w:name w:val="Основной текст (2)2"/>
    <w:link w:val="23"/>
    <w:qFormat/>
    <w:rsid w:val="00C41ED3"/>
    <w:rPr>
      <w:b/>
      <w:sz w:val="22"/>
    </w:rPr>
  </w:style>
  <w:style w:type="paragraph" w:customStyle="1" w:styleId="WW8Num1z4">
    <w:name w:val="WW8Num1z4"/>
    <w:link w:val="WW8Num1z41"/>
    <w:qFormat/>
    <w:rsid w:val="00C41ED3"/>
    <w:rPr>
      <w:color w:val="000000"/>
    </w:rPr>
  </w:style>
  <w:style w:type="character" w:customStyle="1" w:styleId="WW8Num1z41">
    <w:name w:val="WW8Num1z41"/>
    <w:link w:val="WW8Num1z4"/>
    <w:rsid w:val="00C41ED3"/>
  </w:style>
  <w:style w:type="paragraph" w:customStyle="1" w:styleId="33">
    <w:name w:val="Заголовок №3"/>
    <w:basedOn w:val="a"/>
    <w:link w:val="314"/>
    <w:qFormat/>
    <w:rsid w:val="00C41ED3"/>
    <w:pPr>
      <w:spacing w:line="278" w:lineRule="exact"/>
      <w:outlineLvl w:val="2"/>
    </w:pPr>
    <w:rPr>
      <w:b/>
      <w:sz w:val="22"/>
    </w:rPr>
  </w:style>
  <w:style w:type="character" w:customStyle="1" w:styleId="314">
    <w:name w:val="Заголовок №31"/>
    <w:link w:val="33"/>
    <w:rsid w:val="00C41ED3"/>
    <w:rPr>
      <w:b/>
      <w:sz w:val="22"/>
    </w:rPr>
  </w:style>
  <w:style w:type="paragraph" w:customStyle="1" w:styleId="af5">
    <w:name w:val="Основной текст_"/>
    <w:link w:val="18"/>
    <w:qFormat/>
    <w:rsid w:val="00C41ED3"/>
    <w:rPr>
      <w:rFonts w:ascii="Arial" w:hAnsi="Arial"/>
      <w:color w:val="000000"/>
    </w:rPr>
  </w:style>
  <w:style w:type="character" w:customStyle="1" w:styleId="18">
    <w:name w:val="Основной текст_1"/>
    <w:basedOn w:val="a0"/>
    <w:link w:val="af5"/>
    <w:rsid w:val="00C41ED3"/>
    <w:rPr>
      <w:rFonts w:ascii="Arial" w:hAnsi="Arial"/>
    </w:rPr>
  </w:style>
  <w:style w:type="paragraph" w:customStyle="1" w:styleId="af6">
    <w:name w:val="Содержимое врезки"/>
    <w:basedOn w:val="aa"/>
    <w:link w:val="19"/>
    <w:autoRedefine/>
    <w:qFormat/>
    <w:rsid w:val="00C41ED3"/>
    <w:pPr>
      <w:spacing w:line="360" w:lineRule="auto"/>
      <w:jc w:val="both"/>
    </w:pPr>
    <w:rPr>
      <w:sz w:val="28"/>
    </w:rPr>
  </w:style>
  <w:style w:type="character" w:customStyle="1" w:styleId="19">
    <w:name w:val="Содержимое врезки1"/>
    <w:link w:val="af6"/>
    <w:autoRedefine/>
    <w:qFormat/>
    <w:rsid w:val="00C41ED3"/>
    <w:rPr>
      <w:sz w:val="28"/>
    </w:rPr>
  </w:style>
  <w:style w:type="paragraph" w:customStyle="1" w:styleId="WW8Num2z0">
    <w:name w:val="WW8Num2z0"/>
    <w:link w:val="WW8Num2z01"/>
    <w:autoRedefine/>
    <w:qFormat/>
    <w:rsid w:val="00C41ED3"/>
    <w:rPr>
      <w:color w:val="000000"/>
    </w:rPr>
  </w:style>
  <w:style w:type="character" w:customStyle="1" w:styleId="WW8Num2z01">
    <w:name w:val="WW8Num2z01"/>
    <w:link w:val="WW8Num2z0"/>
    <w:autoRedefine/>
    <w:qFormat/>
    <w:rsid w:val="00C41ED3"/>
  </w:style>
  <w:style w:type="paragraph" w:customStyle="1" w:styleId="213">
    <w:name w:val="Основной текст 21"/>
    <w:basedOn w:val="a"/>
    <w:link w:val="2110"/>
    <w:autoRedefine/>
    <w:qFormat/>
    <w:rsid w:val="00C41ED3"/>
    <w:pPr>
      <w:jc w:val="both"/>
    </w:pPr>
    <w:rPr>
      <w:b/>
      <w:sz w:val="28"/>
    </w:rPr>
  </w:style>
  <w:style w:type="character" w:customStyle="1" w:styleId="2110">
    <w:name w:val="Основной текст 211"/>
    <w:link w:val="213"/>
    <w:autoRedefine/>
    <w:qFormat/>
    <w:rsid w:val="00C41ED3"/>
    <w:rPr>
      <w:b/>
      <w:sz w:val="28"/>
    </w:rPr>
  </w:style>
  <w:style w:type="paragraph" w:customStyle="1" w:styleId="120">
    <w:name w:val="Заголовок №12"/>
    <w:basedOn w:val="111"/>
    <w:link w:val="121"/>
    <w:autoRedefine/>
    <w:qFormat/>
    <w:rsid w:val="00C41ED3"/>
  </w:style>
  <w:style w:type="character" w:customStyle="1" w:styleId="121">
    <w:name w:val="Заголовок №121"/>
    <w:basedOn w:val="113"/>
    <w:link w:val="120"/>
    <w:autoRedefine/>
    <w:qFormat/>
    <w:rsid w:val="00C41ED3"/>
  </w:style>
  <w:style w:type="paragraph" w:customStyle="1" w:styleId="CharChar">
    <w:name w:val="Char Char"/>
    <w:basedOn w:val="a"/>
    <w:link w:val="CharChar1"/>
    <w:autoRedefine/>
    <w:qFormat/>
    <w:rsid w:val="00C41ED3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link w:val="CharChar"/>
    <w:autoRedefine/>
    <w:qFormat/>
    <w:rsid w:val="00C41ED3"/>
    <w:rPr>
      <w:rFonts w:ascii="Verdana" w:hAnsi="Verdana"/>
      <w:sz w:val="20"/>
    </w:rPr>
  </w:style>
  <w:style w:type="paragraph" w:customStyle="1" w:styleId="WW-Absatz-Standardschriftart1111111">
    <w:name w:val="WW-Absatz-Standardschriftart1111111"/>
    <w:link w:val="WW-Absatz-Standardschriftart11111112"/>
    <w:autoRedefine/>
    <w:qFormat/>
    <w:rsid w:val="00C41ED3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autoRedefine/>
    <w:qFormat/>
    <w:rsid w:val="00C41ED3"/>
  </w:style>
  <w:style w:type="paragraph" w:customStyle="1" w:styleId="ConsPlusTitle">
    <w:name w:val="ConsPlusTitle"/>
    <w:link w:val="ConsPlusTitle1"/>
    <w:autoRedefine/>
    <w:qFormat/>
    <w:rsid w:val="00C41ED3"/>
    <w:pPr>
      <w:widowControl w:val="0"/>
    </w:pPr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autoRedefine/>
    <w:qFormat/>
    <w:rsid w:val="00C41ED3"/>
    <w:rPr>
      <w:rFonts w:ascii="Arial" w:hAnsi="Arial"/>
      <w:b/>
    </w:rPr>
  </w:style>
  <w:style w:type="paragraph" w:customStyle="1" w:styleId="p14">
    <w:name w:val="p14"/>
    <w:basedOn w:val="a"/>
    <w:link w:val="p141"/>
    <w:autoRedefine/>
    <w:qFormat/>
    <w:rsid w:val="00C41ED3"/>
    <w:pPr>
      <w:spacing w:beforeAutospacing="1" w:afterAutospacing="1"/>
    </w:pPr>
  </w:style>
  <w:style w:type="character" w:customStyle="1" w:styleId="p141">
    <w:name w:val="p141"/>
    <w:link w:val="p14"/>
    <w:autoRedefine/>
    <w:qFormat/>
    <w:rsid w:val="00C41ED3"/>
  </w:style>
  <w:style w:type="paragraph" w:customStyle="1" w:styleId="1a">
    <w:name w:val="Основной текст Знак1"/>
    <w:link w:val="115"/>
    <w:autoRedefine/>
    <w:qFormat/>
    <w:rsid w:val="00C41ED3"/>
    <w:rPr>
      <w:color w:val="000000"/>
      <w:sz w:val="28"/>
    </w:rPr>
  </w:style>
  <w:style w:type="character" w:customStyle="1" w:styleId="115">
    <w:name w:val="Основной текст Знак11"/>
    <w:basedOn w:val="a0"/>
    <w:link w:val="1a"/>
    <w:autoRedefine/>
    <w:qFormat/>
    <w:rsid w:val="00C41ED3"/>
    <w:rPr>
      <w:rFonts w:ascii="Times New Roman" w:hAnsi="Times New Roman"/>
      <w:sz w:val="28"/>
    </w:rPr>
  </w:style>
  <w:style w:type="paragraph" w:customStyle="1" w:styleId="af7">
    <w:name w:val="Гипертекстовая ссылка"/>
    <w:basedOn w:val="af8"/>
    <w:link w:val="1b"/>
    <w:autoRedefine/>
    <w:qFormat/>
    <w:rsid w:val="00C41ED3"/>
    <w:rPr>
      <w:color w:val="008000"/>
    </w:rPr>
  </w:style>
  <w:style w:type="paragraph" w:customStyle="1" w:styleId="af8">
    <w:name w:val="Цветовое выделение"/>
    <w:link w:val="1c"/>
    <w:autoRedefine/>
    <w:qFormat/>
    <w:rsid w:val="00C41ED3"/>
    <w:rPr>
      <w:b/>
      <w:color w:val="000080"/>
    </w:rPr>
  </w:style>
  <w:style w:type="character" w:customStyle="1" w:styleId="1b">
    <w:name w:val="Гипертекстовая ссылка1"/>
    <w:basedOn w:val="1c"/>
    <w:link w:val="af7"/>
    <w:autoRedefine/>
    <w:qFormat/>
    <w:rsid w:val="00C41ED3"/>
    <w:rPr>
      <w:color w:val="008000"/>
    </w:rPr>
  </w:style>
  <w:style w:type="character" w:customStyle="1" w:styleId="1c">
    <w:name w:val="Цветовое выделение1"/>
    <w:link w:val="af8"/>
    <w:autoRedefine/>
    <w:qFormat/>
    <w:rsid w:val="00C41ED3"/>
    <w:rPr>
      <w:b/>
      <w:color w:val="000080"/>
    </w:rPr>
  </w:style>
  <w:style w:type="paragraph" w:customStyle="1" w:styleId="WW8Num1z6">
    <w:name w:val="WW8Num1z6"/>
    <w:link w:val="WW8Num1z61"/>
    <w:autoRedefine/>
    <w:qFormat/>
    <w:rsid w:val="00C41ED3"/>
    <w:rPr>
      <w:color w:val="000000"/>
    </w:rPr>
  </w:style>
  <w:style w:type="character" w:customStyle="1" w:styleId="WW8Num1z61">
    <w:name w:val="WW8Num1z61"/>
    <w:link w:val="WW8Num1z6"/>
    <w:autoRedefine/>
    <w:qFormat/>
    <w:rsid w:val="00C41ED3"/>
  </w:style>
  <w:style w:type="paragraph" w:customStyle="1" w:styleId="34">
    <w:name w:val="Основной шрифт абзаца3"/>
    <w:link w:val="315"/>
    <w:autoRedefine/>
    <w:qFormat/>
    <w:rsid w:val="00C41ED3"/>
    <w:rPr>
      <w:color w:val="000000"/>
    </w:rPr>
  </w:style>
  <w:style w:type="character" w:customStyle="1" w:styleId="315">
    <w:name w:val="Основной шрифт абзаца31"/>
    <w:link w:val="34"/>
    <w:autoRedefine/>
    <w:qFormat/>
    <w:rsid w:val="00C41ED3"/>
  </w:style>
  <w:style w:type="paragraph" w:customStyle="1" w:styleId="WW-Absatz-Standardschriftart111111111111112">
    <w:name w:val="WW-Absatz-Standardschriftart111111111111112"/>
    <w:link w:val="WW-Absatz-Standardschriftart1111111111111"/>
    <w:autoRedefine/>
    <w:qFormat/>
    <w:rsid w:val="00C41ED3"/>
    <w:rPr>
      <w:color w:val="000000"/>
    </w:rPr>
  </w:style>
  <w:style w:type="character" w:customStyle="1" w:styleId="WW-Absatz-Standardschriftart1111111111111">
    <w:name w:val="WW-Absatz-Standardschriftart1111111111111"/>
    <w:link w:val="WW-Absatz-Standardschriftart111111111111112"/>
    <w:autoRedefine/>
    <w:qFormat/>
    <w:rsid w:val="00C41ED3"/>
  </w:style>
  <w:style w:type="paragraph" w:customStyle="1" w:styleId="WW8Num4z0">
    <w:name w:val="WW8Num4z0"/>
    <w:link w:val="WW8Num4z01"/>
    <w:autoRedefine/>
    <w:qFormat/>
    <w:rsid w:val="00C41ED3"/>
    <w:rPr>
      <w:color w:val="000000"/>
    </w:rPr>
  </w:style>
  <w:style w:type="character" w:customStyle="1" w:styleId="WW8Num4z01">
    <w:name w:val="WW8Num4z01"/>
    <w:link w:val="WW8Num4z0"/>
    <w:autoRedefine/>
    <w:qFormat/>
    <w:rsid w:val="00C41ED3"/>
  </w:style>
  <w:style w:type="paragraph" w:customStyle="1" w:styleId="WW-Absatz-Standardschriftart1111112">
    <w:name w:val="WW-Absatz-Standardschriftart1111112"/>
    <w:link w:val="WW-Absatz-Standardschriftart111111"/>
    <w:autoRedefine/>
    <w:qFormat/>
    <w:rsid w:val="00C41ED3"/>
    <w:rPr>
      <w:color w:val="000000"/>
    </w:rPr>
  </w:style>
  <w:style w:type="character" w:customStyle="1" w:styleId="WW-Absatz-Standardschriftart111111">
    <w:name w:val="WW-Absatz-Standardschriftart111111"/>
    <w:link w:val="WW-Absatz-Standardschriftart1111112"/>
    <w:autoRedefine/>
    <w:qFormat/>
    <w:rsid w:val="00C41ED3"/>
  </w:style>
  <w:style w:type="paragraph" w:customStyle="1" w:styleId="WW-Absatz-Standardschriftart111111111111111">
    <w:name w:val="WW-Absatz-Standardschriftart111111111111111"/>
    <w:link w:val="WW-Absatz-Standardschriftart1111111111111112"/>
    <w:qFormat/>
    <w:rsid w:val="00C41ED3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qFormat/>
    <w:rsid w:val="00C41ED3"/>
  </w:style>
  <w:style w:type="paragraph" w:customStyle="1" w:styleId="42">
    <w:name w:val="Указатель4"/>
    <w:basedOn w:val="a"/>
    <w:link w:val="411"/>
    <w:qFormat/>
    <w:rsid w:val="00C41ED3"/>
  </w:style>
  <w:style w:type="character" w:customStyle="1" w:styleId="411">
    <w:name w:val="Указатель41"/>
    <w:link w:val="42"/>
    <w:qFormat/>
    <w:rsid w:val="00C41ED3"/>
    <w:rPr>
      <w:sz w:val="20"/>
    </w:rPr>
  </w:style>
  <w:style w:type="paragraph" w:customStyle="1" w:styleId="extended-textshort">
    <w:name w:val="extended-text__short"/>
    <w:link w:val="extended-textshort1"/>
    <w:qFormat/>
    <w:rsid w:val="00C41ED3"/>
    <w:rPr>
      <w:color w:val="000000"/>
    </w:rPr>
  </w:style>
  <w:style w:type="character" w:customStyle="1" w:styleId="extended-textshort1">
    <w:name w:val="extended-text__short1"/>
    <w:basedOn w:val="a0"/>
    <w:link w:val="extended-textshort"/>
    <w:qFormat/>
    <w:rsid w:val="00C41ED3"/>
  </w:style>
  <w:style w:type="paragraph" w:customStyle="1" w:styleId="WW-Absatz-Standardschriftart11111111111111">
    <w:name w:val="WW-Absatz-Standardschriftart11111111111111"/>
    <w:link w:val="WW-Absatz-Standardschriftart111111111111113"/>
    <w:qFormat/>
    <w:rsid w:val="00C41ED3"/>
    <w:rPr>
      <w:color w:val="000000"/>
    </w:rPr>
  </w:style>
  <w:style w:type="character" w:customStyle="1" w:styleId="WW-Absatz-Standardschriftart111111111111113">
    <w:name w:val="WW-Absatz-Standardschriftart111111111111113"/>
    <w:link w:val="WW-Absatz-Standardschriftart11111111111111"/>
    <w:qFormat/>
    <w:rsid w:val="00C41ED3"/>
  </w:style>
  <w:style w:type="paragraph" w:customStyle="1" w:styleId="WW8Num5z0">
    <w:name w:val="WW8Num5z0"/>
    <w:link w:val="WW8Num5z01"/>
    <w:qFormat/>
    <w:rsid w:val="00C41ED3"/>
    <w:rPr>
      <w:color w:val="000000"/>
    </w:rPr>
  </w:style>
  <w:style w:type="character" w:customStyle="1" w:styleId="WW8Num5z01">
    <w:name w:val="WW8Num5z01"/>
    <w:link w:val="WW8Num5z0"/>
    <w:qFormat/>
    <w:rsid w:val="00C41ED3"/>
  </w:style>
  <w:style w:type="paragraph" w:customStyle="1" w:styleId="61">
    <w:name w:val="Заголовок 6 Знак1"/>
    <w:link w:val="611"/>
    <w:qFormat/>
    <w:rsid w:val="00C41ED3"/>
    <w:rPr>
      <w:rFonts w:ascii="Calibri" w:hAnsi="Calibri"/>
      <w:b/>
      <w:color w:val="000000"/>
    </w:rPr>
  </w:style>
  <w:style w:type="character" w:customStyle="1" w:styleId="611">
    <w:name w:val="Заголовок 6 Знак11"/>
    <w:link w:val="61"/>
    <w:qFormat/>
    <w:rsid w:val="00C41ED3"/>
    <w:rPr>
      <w:rFonts w:ascii="Calibri" w:hAnsi="Calibri"/>
      <w:b/>
    </w:rPr>
  </w:style>
  <w:style w:type="paragraph" w:customStyle="1" w:styleId="ConsPlusNormal">
    <w:name w:val="ConsPlusNormal"/>
    <w:link w:val="ConsPlusNormal1"/>
    <w:qFormat/>
    <w:rsid w:val="00C41ED3"/>
    <w:pPr>
      <w:widowControl w:val="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qFormat/>
    <w:rsid w:val="00C41ED3"/>
    <w:rPr>
      <w:rFonts w:ascii="Arial" w:hAnsi="Arial"/>
    </w:rPr>
  </w:style>
  <w:style w:type="paragraph" w:customStyle="1" w:styleId="Footnote">
    <w:name w:val="Footnote"/>
    <w:link w:val="Footnote1"/>
    <w:qFormat/>
    <w:rsid w:val="00C41ED3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sid w:val="00C41ED3"/>
    <w:rPr>
      <w:rFonts w:ascii="XO Thames" w:hAnsi="XO Thames"/>
      <w:sz w:val="22"/>
    </w:rPr>
  </w:style>
  <w:style w:type="paragraph" w:customStyle="1" w:styleId="1d">
    <w:name w:val="Верхний колонтитул Знак1"/>
    <w:link w:val="116"/>
    <w:qFormat/>
    <w:rsid w:val="00C41ED3"/>
    <w:rPr>
      <w:color w:val="000000"/>
    </w:rPr>
  </w:style>
  <w:style w:type="character" w:customStyle="1" w:styleId="116">
    <w:name w:val="Верхний колонтитул Знак11"/>
    <w:basedOn w:val="a0"/>
    <w:link w:val="1d"/>
    <w:qFormat/>
    <w:rsid w:val="00C41ED3"/>
    <w:rPr>
      <w:rFonts w:ascii="Times New Roman" w:hAnsi="Times New Roman"/>
      <w:sz w:val="20"/>
    </w:rPr>
  </w:style>
  <w:style w:type="paragraph" w:customStyle="1" w:styleId="214">
    <w:name w:val="Основной текст с отступом 21"/>
    <w:basedOn w:val="a"/>
    <w:link w:val="2111"/>
    <w:qFormat/>
    <w:rsid w:val="00C41ED3"/>
    <w:pPr>
      <w:ind w:firstLine="708"/>
      <w:jc w:val="both"/>
    </w:pPr>
  </w:style>
  <w:style w:type="character" w:customStyle="1" w:styleId="2111">
    <w:name w:val="Основной текст с отступом 211"/>
    <w:link w:val="214"/>
    <w:qFormat/>
    <w:rsid w:val="00C41ED3"/>
  </w:style>
  <w:style w:type="paragraph" w:customStyle="1" w:styleId="35">
    <w:name w:val="Основной текст (3)"/>
    <w:basedOn w:val="a"/>
    <w:link w:val="322"/>
    <w:qFormat/>
    <w:rsid w:val="00C41ED3"/>
    <w:pPr>
      <w:spacing w:line="240" w:lineRule="atLeast"/>
    </w:pPr>
    <w:rPr>
      <w:b/>
      <w:sz w:val="18"/>
    </w:rPr>
  </w:style>
  <w:style w:type="character" w:customStyle="1" w:styleId="322">
    <w:name w:val="Основной текст (3)2"/>
    <w:link w:val="35"/>
    <w:qFormat/>
    <w:rsid w:val="00C41ED3"/>
    <w:rPr>
      <w:b/>
      <w:sz w:val="18"/>
    </w:rPr>
  </w:style>
  <w:style w:type="paragraph" w:customStyle="1" w:styleId="af9">
    <w:name w:val="Символ нумерации"/>
    <w:link w:val="1e"/>
    <w:qFormat/>
    <w:rsid w:val="00C41ED3"/>
    <w:rPr>
      <w:color w:val="000000"/>
    </w:rPr>
  </w:style>
  <w:style w:type="character" w:customStyle="1" w:styleId="1e">
    <w:name w:val="Символ нумерации1"/>
    <w:link w:val="af9"/>
    <w:qFormat/>
    <w:rsid w:val="00C41ED3"/>
  </w:style>
  <w:style w:type="paragraph" w:customStyle="1" w:styleId="afa">
    <w:name w:val="Основной текст + Полужирный"/>
    <w:basedOn w:val="aa"/>
    <w:link w:val="1f"/>
    <w:qFormat/>
    <w:rsid w:val="00C41ED3"/>
    <w:rPr>
      <w:b/>
    </w:rPr>
  </w:style>
  <w:style w:type="character" w:customStyle="1" w:styleId="1f">
    <w:name w:val="Основной текст + Полужирный1"/>
    <w:link w:val="afa"/>
    <w:qFormat/>
    <w:rsid w:val="00C41ED3"/>
    <w:rPr>
      <w:rFonts w:ascii="Times New Roman" w:hAnsi="Times New Roman"/>
      <w:b/>
      <w:spacing w:val="0"/>
    </w:rPr>
  </w:style>
  <w:style w:type="paragraph" w:customStyle="1" w:styleId="HeaderandFooter">
    <w:name w:val="Header and Footer"/>
    <w:link w:val="HeaderandFooter1"/>
    <w:qFormat/>
    <w:rsid w:val="00C41ED3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autoRedefine/>
    <w:qFormat/>
    <w:rsid w:val="00C41ED3"/>
    <w:rPr>
      <w:rFonts w:ascii="XO Thames" w:hAnsi="XO Thames"/>
      <w:sz w:val="28"/>
    </w:rPr>
  </w:style>
  <w:style w:type="paragraph" w:customStyle="1" w:styleId="WW8Num1z2">
    <w:name w:val="WW8Num1z2"/>
    <w:link w:val="WW8Num1z21"/>
    <w:qFormat/>
    <w:rsid w:val="00C41ED3"/>
    <w:rPr>
      <w:color w:val="000000"/>
    </w:rPr>
  </w:style>
  <w:style w:type="character" w:customStyle="1" w:styleId="WW8Num1z21">
    <w:name w:val="WW8Num1z21"/>
    <w:link w:val="WW8Num1z2"/>
    <w:qFormat/>
    <w:rsid w:val="00C41ED3"/>
  </w:style>
  <w:style w:type="paragraph" w:customStyle="1" w:styleId="ConsNormal">
    <w:name w:val="ConsNormal"/>
    <w:link w:val="ConsNormal1"/>
    <w:qFormat/>
    <w:rsid w:val="00C41ED3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qFormat/>
    <w:rsid w:val="00C41ED3"/>
    <w:rPr>
      <w:rFonts w:ascii="Arial" w:hAnsi="Arial"/>
    </w:rPr>
  </w:style>
  <w:style w:type="paragraph" w:styleId="afb">
    <w:name w:val="No Spacing"/>
    <w:autoRedefine/>
    <w:qFormat/>
    <w:rsid w:val="00C41ED3"/>
    <w:rPr>
      <w:color w:val="000000"/>
      <w:sz w:val="24"/>
    </w:rPr>
  </w:style>
  <w:style w:type="paragraph" w:customStyle="1" w:styleId="1f0">
    <w:name w:val="Основной шрифт абзаца1"/>
    <w:link w:val="117"/>
    <w:autoRedefine/>
    <w:qFormat/>
    <w:rsid w:val="00C41ED3"/>
    <w:rPr>
      <w:color w:val="000000"/>
    </w:rPr>
  </w:style>
  <w:style w:type="character" w:customStyle="1" w:styleId="117">
    <w:name w:val="Основной шрифт абзаца11"/>
    <w:link w:val="1f0"/>
    <w:qFormat/>
    <w:rsid w:val="00C41ED3"/>
  </w:style>
  <w:style w:type="paragraph" w:customStyle="1" w:styleId="WW-Absatz-Standardschriftart">
    <w:name w:val="WW-Absatz-Standardschriftart"/>
    <w:link w:val="WW-Absatz-Standardschriftart13"/>
    <w:qFormat/>
    <w:rsid w:val="00C41ED3"/>
    <w:rPr>
      <w:color w:val="000000"/>
    </w:rPr>
  </w:style>
  <w:style w:type="character" w:customStyle="1" w:styleId="WW-Absatz-Standardschriftart13">
    <w:name w:val="WW-Absatz-Standardschriftart13"/>
    <w:link w:val="WW-Absatz-Standardschriftart"/>
    <w:qFormat/>
    <w:rsid w:val="00C41ED3"/>
  </w:style>
  <w:style w:type="paragraph" w:customStyle="1" w:styleId="36">
    <w:name w:val="Название3"/>
    <w:basedOn w:val="a"/>
    <w:link w:val="316"/>
    <w:qFormat/>
    <w:rsid w:val="00C41ED3"/>
    <w:pPr>
      <w:spacing w:before="120" w:after="120"/>
    </w:pPr>
    <w:rPr>
      <w:i/>
    </w:rPr>
  </w:style>
  <w:style w:type="character" w:customStyle="1" w:styleId="316">
    <w:name w:val="Название31"/>
    <w:link w:val="36"/>
    <w:qFormat/>
    <w:rsid w:val="00C41ED3"/>
    <w:rPr>
      <w:i/>
    </w:rPr>
  </w:style>
  <w:style w:type="paragraph" w:customStyle="1" w:styleId="WW-Absatz-Standardschriftart1111111111">
    <w:name w:val="WW-Absatz-Standardschriftart1111111111"/>
    <w:link w:val="WW-Absatz-Standardschriftart111111111113"/>
    <w:qFormat/>
    <w:rsid w:val="00C41ED3"/>
    <w:rPr>
      <w:color w:val="000000"/>
    </w:rPr>
  </w:style>
  <w:style w:type="character" w:customStyle="1" w:styleId="WW-Absatz-Standardschriftart111111111113">
    <w:name w:val="WW-Absatz-Standardschriftart111111111113"/>
    <w:link w:val="WW-Absatz-Standardschriftart1111111111"/>
    <w:qFormat/>
    <w:rsid w:val="00C41ED3"/>
  </w:style>
  <w:style w:type="paragraph" w:customStyle="1" w:styleId="WW-Absatz-Standardschriftart1111111112">
    <w:name w:val="WW-Absatz-Standardschriftart1111111112"/>
    <w:link w:val="WW-Absatz-Standardschriftart111111111"/>
    <w:qFormat/>
    <w:rsid w:val="00C41ED3"/>
    <w:rPr>
      <w:color w:val="000000"/>
    </w:rPr>
  </w:style>
  <w:style w:type="character" w:customStyle="1" w:styleId="WW-Absatz-Standardschriftart111111111">
    <w:name w:val="WW-Absatz-Standardschriftart111111111"/>
    <w:link w:val="WW-Absatz-Standardschriftart1111111112"/>
    <w:qFormat/>
    <w:rsid w:val="00C41ED3"/>
  </w:style>
  <w:style w:type="paragraph" w:customStyle="1" w:styleId="1f1">
    <w:name w:val="Название1"/>
    <w:basedOn w:val="a"/>
    <w:link w:val="118"/>
    <w:qFormat/>
    <w:rsid w:val="00C41ED3"/>
    <w:pPr>
      <w:spacing w:before="120" w:after="120"/>
    </w:pPr>
    <w:rPr>
      <w:i/>
    </w:rPr>
  </w:style>
  <w:style w:type="character" w:customStyle="1" w:styleId="118">
    <w:name w:val="Название11"/>
    <w:link w:val="1f1"/>
    <w:qFormat/>
    <w:rsid w:val="00C41ED3"/>
    <w:rPr>
      <w:i/>
    </w:rPr>
  </w:style>
  <w:style w:type="paragraph" w:customStyle="1" w:styleId="1f2">
    <w:name w:val="Нижний колонтитул Знак1"/>
    <w:link w:val="119"/>
    <w:qFormat/>
    <w:rsid w:val="00C41ED3"/>
    <w:rPr>
      <w:color w:val="000000"/>
    </w:rPr>
  </w:style>
  <w:style w:type="character" w:customStyle="1" w:styleId="119">
    <w:name w:val="Нижний колонтитул Знак11"/>
    <w:basedOn w:val="a0"/>
    <w:link w:val="1f2"/>
    <w:qFormat/>
    <w:rsid w:val="00C41ED3"/>
    <w:rPr>
      <w:rFonts w:ascii="Times New Roman" w:hAnsi="Times New Roman"/>
      <w:sz w:val="20"/>
    </w:rPr>
  </w:style>
  <w:style w:type="paragraph" w:customStyle="1" w:styleId="WW-Absatz-Standardschriftart12">
    <w:name w:val="WW-Absatz-Standardschriftart12"/>
    <w:link w:val="WW-Absatz-Standardschriftart1"/>
    <w:qFormat/>
    <w:rsid w:val="00C41ED3"/>
    <w:rPr>
      <w:color w:val="000000"/>
    </w:rPr>
  </w:style>
  <w:style w:type="character" w:customStyle="1" w:styleId="WW-Absatz-Standardschriftart1">
    <w:name w:val="WW-Absatz-Standardschriftart1"/>
    <w:link w:val="WW-Absatz-Standardschriftart12"/>
    <w:qFormat/>
    <w:rsid w:val="00C41ED3"/>
  </w:style>
  <w:style w:type="paragraph" w:customStyle="1" w:styleId="apple-converted-space">
    <w:name w:val="apple-converted-space"/>
    <w:link w:val="apple-converted-space1"/>
    <w:qFormat/>
    <w:rsid w:val="00C41ED3"/>
    <w:rPr>
      <w:color w:val="000000"/>
    </w:rPr>
  </w:style>
  <w:style w:type="character" w:customStyle="1" w:styleId="apple-converted-space1">
    <w:name w:val="apple-converted-space1"/>
    <w:basedOn w:val="a0"/>
    <w:link w:val="apple-converted-space"/>
    <w:qFormat/>
    <w:rsid w:val="00C41ED3"/>
    <w:rPr>
      <w:rFonts w:ascii="Times New Roman" w:hAnsi="Times New Roman"/>
    </w:rPr>
  </w:style>
  <w:style w:type="paragraph" w:customStyle="1" w:styleId="21pt">
    <w:name w:val="Основной текст (2) + Интервал 1 pt"/>
    <w:basedOn w:val="23"/>
    <w:link w:val="21pt1"/>
    <w:autoRedefine/>
    <w:qFormat/>
    <w:rsid w:val="00C41ED3"/>
    <w:rPr>
      <w:spacing w:val="20"/>
    </w:rPr>
  </w:style>
  <w:style w:type="character" w:customStyle="1" w:styleId="21pt1">
    <w:name w:val="Основной текст (2) + Интервал 1 pt1"/>
    <w:basedOn w:val="220"/>
    <w:link w:val="21pt"/>
    <w:autoRedefine/>
    <w:qFormat/>
    <w:rsid w:val="00C41ED3"/>
    <w:rPr>
      <w:spacing w:val="20"/>
    </w:rPr>
  </w:style>
  <w:style w:type="paragraph" w:customStyle="1" w:styleId="afc">
    <w:name w:val="Основной текст + Курсив"/>
    <w:basedOn w:val="aa"/>
    <w:link w:val="1f3"/>
    <w:qFormat/>
    <w:rsid w:val="00C41ED3"/>
    <w:rPr>
      <w:i/>
      <w:sz w:val="20"/>
    </w:rPr>
  </w:style>
  <w:style w:type="character" w:customStyle="1" w:styleId="1f3">
    <w:name w:val="Основной текст + Курсив1"/>
    <w:link w:val="afc"/>
    <w:qFormat/>
    <w:rsid w:val="00C41ED3"/>
    <w:rPr>
      <w:rFonts w:ascii="Times New Roman" w:hAnsi="Times New Roman"/>
      <w:i/>
      <w:spacing w:val="0"/>
      <w:sz w:val="20"/>
    </w:rPr>
  </w:style>
  <w:style w:type="paragraph" w:customStyle="1" w:styleId="WW8Num1z0">
    <w:name w:val="WW8Num1z0"/>
    <w:link w:val="WW8Num1z01"/>
    <w:qFormat/>
    <w:rsid w:val="00C41ED3"/>
    <w:rPr>
      <w:color w:val="000000"/>
    </w:rPr>
  </w:style>
  <w:style w:type="character" w:customStyle="1" w:styleId="WW8Num1z01">
    <w:name w:val="WW8Num1z01"/>
    <w:link w:val="WW8Num1z0"/>
    <w:autoRedefine/>
    <w:qFormat/>
    <w:rsid w:val="00C41ED3"/>
  </w:style>
  <w:style w:type="paragraph" w:customStyle="1" w:styleId="43">
    <w:name w:val="Основной шрифт абзаца4"/>
    <w:link w:val="412"/>
    <w:qFormat/>
    <w:rsid w:val="00C41ED3"/>
    <w:rPr>
      <w:color w:val="000000"/>
    </w:rPr>
  </w:style>
  <w:style w:type="character" w:customStyle="1" w:styleId="412">
    <w:name w:val="Основной шрифт абзаца41"/>
    <w:link w:val="43"/>
    <w:qFormat/>
    <w:rsid w:val="00C41ED3"/>
  </w:style>
  <w:style w:type="paragraph" w:customStyle="1" w:styleId="37">
    <w:name w:val="Указатель3"/>
    <w:basedOn w:val="a"/>
    <w:link w:val="317"/>
    <w:qFormat/>
    <w:rsid w:val="00C41ED3"/>
  </w:style>
  <w:style w:type="character" w:customStyle="1" w:styleId="317">
    <w:name w:val="Указатель31"/>
    <w:link w:val="37"/>
    <w:qFormat/>
    <w:rsid w:val="00C41ED3"/>
  </w:style>
  <w:style w:type="paragraph" w:customStyle="1" w:styleId="WW8Num1z1">
    <w:name w:val="WW8Num1z1"/>
    <w:link w:val="WW8Num1z11"/>
    <w:qFormat/>
    <w:rsid w:val="00C41ED3"/>
    <w:rPr>
      <w:color w:val="000000"/>
    </w:rPr>
  </w:style>
  <w:style w:type="character" w:customStyle="1" w:styleId="WW8Num1z11">
    <w:name w:val="WW8Num1z11"/>
    <w:link w:val="WW8Num1z1"/>
    <w:qFormat/>
    <w:rsid w:val="00C41ED3"/>
  </w:style>
  <w:style w:type="paragraph" w:customStyle="1" w:styleId="afd">
    <w:name w:val="Название Знак"/>
    <w:link w:val="1f4"/>
    <w:qFormat/>
    <w:rsid w:val="00C41ED3"/>
    <w:rPr>
      <w:rFonts w:ascii="Cambria" w:hAnsi="Cambria"/>
      <w:b/>
      <w:color w:val="000000"/>
      <w:sz w:val="32"/>
    </w:rPr>
  </w:style>
  <w:style w:type="character" w:customStyle="1" w:styleId="1f4">
    <w:name w:val="Название Знак1"/>
    <w:link w:val="afd"/>
    <w:qFormat/>
    <w:rsid w:val="00C41ED3"/>
    <w:rPr>
      <w:rFonts w:ascii="Cambria" w:hAnsi="Cambria"/>
      <w:b/>
      <w:sz w:val="32"/>
    </w:rPr>
  </w:style>
  <w:style w:type="paragraph" w:customStyle="1" w:styleId="1f5">
    <w:name w:val="Без интервала1"/>
    <w:link w:val="11a"/>
    <w:qFormat/>
    <w:rsid w:val="00C41ED3"/>
    <w:rPr>
      <w:color w:val="000000"/>
      <w:sz w:val="24"/>
    </w:rPr>
  </w:style>
  <w:style w:type="character" w:customStyle="1" w:styleId="11a">
    <w:name w:val="Без интервала11"/>
    <w:link w:val="1f5"/>
    <w:qFormat/>
    <w:rsid w:val="00C41ED3"/>
    <w:rPr>
      <w:sz w:val="24"/>
    </w:rPr>
  </w:style>
  <w:style w:type="paragraph" w:customStyle="1" w:styleId="WW-Absatz-Standardschriftart111111111112">
    <w:name w:val="WW-Absatz-Standardschriftart111111111112"/>
    <w:link w:val="WW-Absatz-Standardschriftart11111111111"/>
    <w:qFormat/>
    <w:rsid w:val="00C41ED3"/>
    <w:rPr>
      <w:color w:val="000000"/>
    </w:rPr>
  </w:style>
  <w:style w:type="character" w:customStyle="1" w:styleId="WW-Absatz-Standardschriftart11111111111">
    <w:name w:val="WW-Absatz-Standardschriftart11111111111"/>
    <w:link w:val="WW-Absatz-Standardschriftart111111111112"/>
    <w:qFormat/>
    <w:rsid w:val="00C41ED3"/>
  </w:style>
  <w:style w:type="paragraph" w:customStyle="1" w:styleId="CharChar0">
    <w:name w:val="Char Char"/>
    <w:basedOn w:val="a"/>
    <w:link w:val="CharChar10"/>
    <w:qFormat/>
    <w:rsid w:val="00C41ED3"/>
    <w:pPr>
      <w:spacing w:after="160" w:line="240" w:lineRule="exact"/>
    </w:pPr>
    <w:rPr>
      <w:rFonts w:ascii="Verdana" w:hAnsi="Verdana"/>
    </w:rPr>
  </w:style>
  <w:style w:type="character" w:customStyle="1" w:styleId="CharChar10">
    <w:name w:val="Char Char1"/>
    <w:link w:val="CharChar0"/>
    <w:autoRedefine/>
    <w:qFormat/>
    <w:rsid w:val="00C41ED3"/>
    <w:rPr>
      <w:rFonts w:ascii="Verdana" w:hAnsi="Verdana"/>
      <w:sz w:val="20"/>
    </w:rPr>
  </w:style>
  <w:style w:type="paragraph" w:customStyle="1" w:styleId="130">
    <w:name w:val="Знак Знак13"/>
    <w:link w:val="131"/>
    <w:qFormat/>
    <w:rsid w:val="00C41ED3"/>
    <w:rPr>
      <w:b/>
      <w:color w:val="000000"/>
      <w:sz w:val="28"/>
    </w:rPr>
  </w:style>
  <w:style w:type="character" w:customStyle="1" w:styleId="131">
    <w:name w:val="Знак Знак131"/>
    <w:basedOn w:val="a0"/>
    <w:link w:val="130"/>
    <w:qFormat/>
    <w:rsid w:val="00C41ED3"/>
    <w:rPr>
      <w:b/>
      <w:sz w:val="28"/>
    </w:rPr>
  </w:style>
  <w:style w:type="paragraph" w:customStyle="1" w:styleId="24">
    <w:name w:val="Основной шрифт абзаца2"/>
    <w:link w:val="215"/>
    <w:autoRedefine/>
    <w:qFormat/>
    <w:rsid w:val="00C41ED3"/>
    <w:rPr>
      <w:color w:val="000000"/>
    </w:rPr>
  </w:style>
  <w:style w:type="character" w:customStyle="1" w:styleId="215">
    <w:name w:val="Основной шрифт абзаца21"/>
    <w:link w:val="24"/>
    <w:qFormat/>
    <w:rsid w:val="00C41ED3"/>
  </w:style>
  <w:style w:type="paragraph" w:customStyle="1" w:styleId="afe">
    <w:name w:val="Знак"/>
    <w:basedOn w:val="a"/>
    <w:link w:val="1f6"/>
    <w:qFormat/>
    <w:rsid w:val="00C41ED3"/>
    <w:pPr>
      <w:spacing w:after="160" w:line="240" w:lineRule="exact"/>
    </w:pPr>
    <w:rPr>
      <w:rFonts w:ascii="Verdana" w:hAnsi="Verdana"/>
    </w:rPr>
  </w:style>
  <w:style w:type="character" w:customStyle="1" w:styleId="1f6">
    <w:name w:val="Знак1"/>
    <w:link w:val="afe"/>
    <w:qFormat/>
    <w:rsid w:val="00C41ED3"/>
    <w:rPr>
      <w:rFonts w:ascii="Verdana" w:hAnsi="Verdana"/>
      <w:sz w:val="20"/>
    </w:rPr>
  </w:style>
  <w:style w:type="paragraph" w:customStyle="1" w:styleId="44">
    <w:name w:val="Название4"/>
    <w:basedOn w:val="a"/>
    <w:link w:val="413"/>
    <w:qFormat/>
    <w:rsid w:val="00C41ED3"/>
    <w:pPr>
      <w:spacing w:before="120" w:after="120"/>
    </w:pPr>
    <w:rPr>
      <w:i/>
    </w:rPr>
  </w:style>
  <w:style w:type="character" w:customStyle="1" w:styleId="413">
    <w:name w:val="Название41"/>
    <w:link w:val="44"/>
    <w:qFormat/>
    <w:rsid w:val="00C41ED3"/>
    <w:rPr>
      <w:i/>
    </w:rPr>
  </w:style>
  <w:style w:type="paragraph" w:customStyle="1" w:styleId="25">
    <w:name w:val="Название2"/>
    <w:basedOn w:val="a"/>
    <w:link w:val="216"/>
    <w:autoRedefine/>
    <w:qFormat/>
    <w:rsid w:val="00C41ED3"/>
    <w:pPr>
      <w:spacing w:before="120" w:after="120"/>
    </w:pPr>
    <w:rPr>
      <w:i/>
    </w:rPr>
  </w:style>
  <w:style w:type="character" w:customStyle="1" w:styleId="216">
    <w:name w:val="Название21"/>
    <w:link w:val="25"/>
    <w:qFormat/>
    <w:rsid w:val="00C41ED3"/>
    <w:rPr>
      <w:i/>
    </w:rPr>
  </w:style>
  <w:style w:type="paragraph" w:customStyle="1" w:styleId="aff">
    <w:name w:val="Текст выноски Знак"/>
    <w:link w:val="1f7"/>
    <w:qFormat/>
    <w:rsid w:val="00C41ED3"/>
    <w:rPr>
      <w:color w:val="000000"/>
      <w:sz w:val="2"/>
    </w:rPr>
  </w:style>
  <w:style w:type="character" w:customStyle="1" w:styleId="1f7">
    <w:name w:val="Текст выноски Знак1"/>
    <w:link w:val="aff"/>
    <w:qFormat/>
    <w:rsid w:val="00C41ED3"/>
    <w:rPr>
      <w:sz w:val="2"/>
    </w:rPr>
  </w:style>
  <w:style w:type="paragraph" w:customStyle="1" w:styleId="WW8Num1z5">
    <w:name w:val="WW8Num1z5"/>
    <w:link w:val="WW8Num1z51"/>
    <w:qFormat/>
    <w:rsid w:val="00C41ED3"/>
    <w:rPr>
      <w:color w:val="000000"/>
    </w:rPr>
  </w:style>
  <w:style w:type="character" w:customStyle="1" w:styleId="WW8Num1z51">
    <w:name w:val="WW8Num1z51"/>
    <w:link w:val="WW8Num1z5"/>
    <w:qFormat/>
    <w:rsid w:val="00C41ED3"/>
  </w:style>
  <w:style w:type="paragraph" w:customStyle="1" w:styleId="WW-Absatz-Standardschriftart11112">
    <w:name w:val="WW-Absatz-Standardschriftart11112"/>
    <w:link w:val="WW-Absatz-Standardschriftart1111"/>
    <w:qFormat/>
    <w:rsid w:val="00C41ED3"/>
    <w:rPr>
      <w:color w:val="000000"/>
    </w:rPr>
  </w:style>
  <w:style w:type="character" w:customStyle="1" w:styleId="WW-Absatz-Standardschriftart1111">
    <w:name w:val="WW-Absatz-Standardschriftart1111"/>
    <w:link w:val="WW-Absatz-Standardschriftart11112"/>
    <w:qFormat/>
    <w:rsid w:val="00C41ED3"/>
  </w:style>
  <w:style w:type="paragraph" w:customStyle="1" w:styleId="aff0">
    <w:name w:val="Подпись к картинке"/>
    <w:basedOn w:val="a"/>
    <w:link w:val="1f8"/>
    <w:qFormat/>
    <w:rsid w:val="00C41ED3"/>
    <w:pPr>
      <w:spacing w:line="250" w:lineRule="exact"/>
    </w:pPr>
    <w:rPr>
      <w:b/>
      <w:sz w:val="22"/>
    </w:rPr>
  </w:style>
  <w:style w:type="character" w:customStyle="1" w:styleId="1f8">
    <w:name w:val="Подпись к картинке1"/>
    <w:link w:val="aff0"/>
    <w:qFormat/>
    <w:rsid w:val="00C41ED3"/>
    <w:rPr>
      <w:b/>
      <w:sz w:val="22"/>
    </w:rPr>
  </w:style>
  <w:style w:type="paragraph" w:customStyle="1" w:styleId="aff1">
    <w:name w:val="Основной текст с отступом Знак"/>
    <w:link w:val="1f9"/>
    <w:qFormat/>
    <w:rsid w:val="00C41ED3"/>
    <w:rPr>
      <w:color w:val="000000"/>
    </w:rPr>
  </w:style>
  <w:style w:type="character" w:customStyle="1" w:styleId="1f9">
    <w:name w:val="Основной текст с отступом Знак1"/>
    <w:link w:val="aff1"/>
    <w:autoRedefine/>
    <w:qFormat/>
    <w:rsid w:val="00C41ED3"/>
    <w:rPr>
      <w:sz w:val="20"/>
    </w:rPr>
  </w:style>
  <w:style w:type="paragraph" w:customStyle="1" w:styleId="ConsTitle">
    <w:name w:val="ConsTitle"/>
    <w:link w:val="ConsTitle1"/>
    <w:qFormat/>
    <w:rsid w:val="00C41ED3"/>
    <w:pPr>
      <w:widowControl w:val="0"/>
      <w:ind w:right="19772"/>
    </w:pPr>
    <w:rPr>
      <w:rFonts w:ascii="Arial" w:hAnsi="Arial"/>
      <w:b/>
      <w:color w:val="000000"/>
      <w:sz w:val="16"/>
    </w:rPr>
  </w:style>
  <w:style w:type="character" w:customStyle="1" w:styleId="ConsTitle1">
    <w:name w:val="ConsTitle1"/>
    <w:link w:val="ConsTitle"/>
    <w:qFormat/>
    <w:rsid w:val="00C41ED3"/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00DB-BB34-4F02-9600-E356293C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26</Pages>
  <Words>9340</Words>
  <Characters>53243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10</cp:revision>
  <cp:lastPrinted>2025-01-16T12:18:00Z</cp:lastPrinted>
  <dcterms:created xsi:type="dcterms:W3CDTF">2025-01-09T13:51:00Z</dcterms:created>
  <dcterms:modified xsi:type="dcterms:W3CDTF">2025-01-16T12:19:00Z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25379DDCCE6546C88FC4DD3FAF0E25BA_12</vt:lpwstr>
  </property>
</Properties>
</file>