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AD0" w:rsidRDefault="00CC4AD0" w:rsidP="00F61DA0">
      <w:pPr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                                             </w:t>
      </w:r>
      <w:r w:rsidR="00F61DA0">
        <w:rPr>
          <w:rFonts w:ascii="Times New Roman" w:hAnsi="Times New Roman" w:cs="Times New Roman"/>
          <w:b/>
          <w:szCs w:val="28"/>
        </w:rPr>
        <w:t xml:space="preserve">          </w:t>
      </w:r>
      <w:r w:rsidR="001E3DF5">
        <w:rPr>
          <w:rFonts w:ascii="Times New Roman" w:hAnsi="Times New Roman" w:cs="Times New Roman"/>
          <w:b/>
          <w:szCs w:val="28"/>
        </w:rPr>
        <w:t xml:space="preserve">                             </w:t>
      </w:r>
      <w:r w:rsidR="00F61DA0">
        <w:rPr>
          <w:rFonts w:ascii="Times New Roman" w:hAnsi="Times New Roman" w:cs="Times New Roman"/>
          <w:b/>
          <w:szCs w:val="28"/>
        </w:rPr>
        <w:t xml:space="preserve"> </w:t>
      </w:r>
      <w:r>
        <w:rPr>
          <w:rFonts w:ascii="Times New Roman" w:hAnsi="Times New Roman" w:cs="Times New Roman"/>
          <w:b/>
          <w:szCs w:val="28"/>
        </w:rPr>
        <w:t xml:space="preserve">  </w:t>
      </w:r>
      <w:r w:rsidR="00F61DA0">
        <w:rPr>
          <w:rFonts w:ascii="Times New Roman" w:hAnsi="Times New Roman" w:cs="Times New Roman"/>
          <w:b/>
          <w:szCs w:val="28"/>
        </w:rPr>
        <w:t xml:space="preserve">                                        </w:t>
      </w:r>
      <w:r w:rsidR="001E3DF5">
        <w:rPr>
          <w:rFonts w:ascii="Times New Roman" w:hAnsi="Times New Roman" w:cs="Times New Roman"/>
          <w:b/>
          <w:szCs w:val="28"/>
        </w:rPr>
        <w:t xml:space="preserve">  </w:t>
      </w:r>
    </w:p>
    <w:p w:rsidR="00B61A20" w:rsidRPr="005C1961" w:rsidRDefault="00B61A20" w:rsidP="00A10C3B">
      <w:pPr>
        <w:jc w:val="center"/>
        <w:rPr>
          <w:rFonts w:ascii="Times New Roman" w:hAnsi="Times New Roman" w:cs="Times New Roman"/>
          <w:b/>
          <w:szCs w:val="28"/>
        </w:rPr>
      </w:pPr>
      <w:r w:rsidRPr="005C1961">
        <w:rPr>
          <w:rFonts w:ascii="Times New Roman" w:hAnsi="Times New Roman" w:cs="Times New Roman"/>
          <w:b/>
          <w:szCs w:val="28"/>
        </w:rPr>
        <w:t>РЕСПУБЛИКИ МОРДОВИЯ</w:t>
      </w:r>
    </w:p>
    <w:p w:rsidR="00B61A20" w:rsidRPr="005C1961" w:rsidRDefault="00B61A20" w:rsidP="00A10C3B">
      <w:pPr>
        <w:jc w:val="center"/>
        <w:rPr>
          <w:rFonts w:ascii="Times New Roman" w:hAnsi="Times New Roman" w:cs="Times New Roman"/>
          <w:b/>
          <w:szCs w:val="28"/>
        </w:rPr>
      </w:pPr>
      <w:r w:rsidRPr="005C1961">
        <w:rPr>
          <w:rFonts w:ascii="Times New Roman" w:hAnsi="Times New Roman" w:cs="Times New Roman"/>
          <w:b/>
          <w:szCs w:val="28"/>
        </w:rPr>
        <w:t>АДМИНИСТРАЦИЯ СТАРОРЯБКИНСКОГО СЕЛЬСКОГО ПОСЕЛЕНИЯ</w:t>
      </w:r>
    </w:p>
    <w:p w:rsidR="00B61A20" w:rsidRDefault="00B61A20" w:rsidP="00A10C3B">
      <w:pPr>
        <w:jc w:val="center"/>
        <w:rPr>
          <w:rFonts w:ascii="Times New Roman" w:hAnsi="Times New Roman" w:cs="Times New Roman"/>
          <w:b/>
          <w:szCs w:val="28"/>
        </w:rPr>
      </w:pPr>
      <w:r w:rsidRPr="005C1961">
        <w:rPr>
          <w:rFonts w:ascii="Times New Roman" w:hAnsi="Times New Roman" w:cs="Times New Roman"/>
          <w:b/>
          <w:szCs w:val="28"/>
        </w:rPr>
        <w:t>КРАСНОСЛОБОДСКОГО МУНИЦИПАЛЬНОГО РАЙОНА</w:t>
      </w:r>
    </w:p>
    <w:p w:rsidR="001E3DF5" w:rsidRPr="005C1961" w:rsidRDefault="001E3DF5" w:rsidP="00A10C3B">
      <w:pPr>
        <w:jc w:val="center"/>
        <w:rPr>
          <w:rFonts w:ascii="Times New Roman" w:hAnsi="Times New Roman" w:cs="Times New Roman"/>
          <w:b/>
          <w:szCs w:val="28"/>
        </w:rPr>
      </w:pPr>
    </w:p>
    <w:p w:rsidR="00B61A20" w:rsidRPr="005C1961" w:rsidRDefault="00B61A20" w:rsidP="006542EB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1961">
        <w:rPr>
          <w:rFonts w:ascii="Times New Roman" w:hAnsi="Times New Roman" w:cs="Times New Roman"/>
          <w:b/>
          <w:bCs/>
          <w:sz w:val="24"/>
          <w:szCs w:val="24"/>
        </w:rPr>
        <w:t>ПОСТАНОВЛЕНИЕ</w:t>
      </w:r>
    </w:p>
    <w:p w:rsidR="00B61A20" w:rsidRPr="005C1961" w:rsidRDefault="00B61A20" w:rsidP="006542EB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1A20" w:rsidRDefault="00B61A20" w:rsidP="00962B31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3C3C3C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C3C3C"/>
          <w:sz w:val="24"/>
          <w:szCs w:val="24"/>
        </w:rPr>
        <w:t xml:space="preserve">    </w:t>
      </w:r>
      <w:r w:rsidR="001E3DF5">
        <w:rPr>
          <w:rFonts w:ascii="Times New Roman" w:hAnsi="Times New Roman" w:cs="Times New Roman"/>
          <w:b/>
          <w:bCs/>
          <w:color w:val="3C3C3C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bCs/>
          <w:color w:val="3C3C3C"/>
          <w:sz w:val="24"/>
          <w:szCs w:val="24"/>
        </w:rPr>
        <w:t xml:space="preserve">  </w:t>
      </w:r>
      <w:r w:rsidR="001E3DF5" w:rsidRPr="001E3DF5">
        <w:rPr>
          <w:rFonts w:ascii="Times New Roman" w:hAnsi="Times New Roman" w:cs="Times New Roman"/>
          <w:b/>
          <w:szCs w:val="24"/>
        </w:rPr>
        <w:t xml:space="preserve">от  </w:t>
      </w:r>
      <w:r w:rsidR="001E3DF5">
        <w:rPr>
          <w:rFonts w:ascii="Times New Roman" w:hAnsi="Times New Roman" w:cs="Times New Roman"/>
          <w:b/>
          <w:szCs w:val="24"/>
        </w:rPr>
        <w:t>«31</w:t>
      </w:r>
      <w:r w:rsidR="001E3DF5" w:rsidRPr="001E3DF5">
        <w:rPr>
          <w:rFonts w:ascii="Times New Roman" w:hAnsi="Times New Roman" w:cs="Times New Roman"/>
          <w:b/>
          <w:szCs w:val="24"/>
        </w:rPr>
        <w:t>» января 2024 г</w:t>
      </w:r>
      <w:r w:rsidR="001E3DF5" w:rsidRPr="002D4B22">
        <w:rPr>
          <w:b/>
          <w:szCs w:val="24"/>
        </w:rPr>
        <w:t>.</w:t>
      </w:r>
      <w:r w:rsidR="001E3DF5">
        <w:rPr>
          <w:b/>
          <w:szCs w:val="24"/>
        </w:rPr>
        <w:t xml:space="preserve">                                                                                                   </w:t>
      </w:r>
      <w:r w:rsidRPr="001E3DF5">
        <w:rPr>
          <w:rFonts w:ascii="Times New Roman" w:hAnsi="Times New Roman" w:cs="Times New Roman"/>
          <w:b/>
          <w:bCs/>
          <w:color w:val="3C3C3C"/>
          <w:sz w:val="24"/>
          <w:szCs w:val="24"/>
        </w:rPr>
        <w:t xml:space="preserve">№ </w:t>
      </w:r>
      <w:r w:rsidR="001E3DF5" w:rsidRPr="001E3DF5">
        <w:rPr>
          <w:rFonts w:ascii="Times New Roman" w:hAnsi="Times New Roman" w:cs="Times New Roman"/>
          <w:b/>
          <w:bCs/>
          <w:color w:val="3C3C3C"/>
          <w:sz w:val="24"/>
          <w:szCs w:val="24"/>
        </w:rPr>
        <w:t>8</w:t>
      </w:r>
    </w:p>
    <w:p w:rsidR="00B61A20" w:rsidRPr="001E3DF5" w:rsidRDefault="001E3DF5" w:rsidP="001E3DF5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961">
        <w:rPr>
          <w:rFonts w:ascii="Times New Roman" w:hAnsi="Times New Roman" w:cs="Times New Roman"/>
          <w:b/>
          <w:bCs/>
          <w:sz w:val="24"/>
          <w:szCs w:val="24"/>
        </w:rPr>
        <w:t xml:space="preserve">с.Старая Рябка </w:t>
      </w:r>
    </w:p>
    <w:p w:rsidR="00CC4AD0" w:rsidRPr="00A24CC9" w:rsidRDefault="00CC4AD0" w:rsidP="001E3DF5">
      <w:pPr>
        <w:pStyle w:val="ae"/>
        <w:ind w:left="708"/>
        <w:jc w:val="center"/>
        <w:rPr>
          <w:b/>
        </w:rPr>
      </w:pPr>
      <w:r w:rsidRPr="00D233CB">
        <w:rPr>
          <w:b/>
          <w:bCs/>
        </w:rPr>
        <w:t xml:space="preserve">Об утверждении </w:t>
      </w:r>
      <w:r>
        <w:rPr>
          <w:b/>
          <w:bCs/>
        </w:rPr>
        <w:t xml:space="preserve">реестра </w:t>
      </w:r>
      <w:r w:rsidRPr="00D233CB">
        <w:rPr>
          <w:b/>
          <w:bCs/>
        </w:rPr>
        <w:t xml:space="preserve">твердых коммунальных отходов </w:t>
      </w:r>
      <w:r w:rsidRPr="00A24CC9">
        <w:rPr>
          <w:b/>
          <w:bCs/>
        </w:rPr>
        <w:t xml:space="preserve">в районах сложившейся </w:t>
      </w:r>
      <w:r w:rsidR="001E3DF5">
        <w:rPr>
          <w:b/>
          <w:bCs/>
        </w:rPr>
        <w:t xml:space="preserve">       </w:t>
      </w:r>
      <w:r w:rsidRPr="00A24CC9">
        <w:rPr>
          <w:b/>
          <w:bCs/>
        </w:rPr>
        <w:t xml:space="preserve">застройки </w:t>
      </w:r>
      <w:r w:rsidRPr="00A24CC9">
        <w:rPr>
          <w:b/>
        </w:rPr>
        <w:t xml:space="preserve">на территории </w:t>
      </w:r>
      <w:r>
        <w:rPr>
          <w:b/>
        </w:rPr>
        <w:t>Старорябкинского</w:t>
      </w:r>
      <w:r w:rsidRPr="00A24CC9">
        <w:rPr>
          <w:b/>
        </w:rPr>
        <w:t xml:space="preserve"> сельского поселения</w:t>
      </w:r>
    </w:p>
    <w:p w:rsidR="00CC4AD0" w:rsidRDefault="00CC4AD0" w:rsidP="00CC4AD0">
      <w:pPr>
        <w:pStyle w:val="ae"/>
        <w:ind w:left="708"/>
        <w:jc w:val="center"/>
        <w:rPr>
          <w:b/>
        </w:rPr>
      </w:pPr>
    </w:p>
    <w:p w:rsidR="00CC4AD0" w:rsidRPr="00CC4AD0" w:rsidRDefault="00CC4AD0" w:rsidP="001E3DF5">
      <w:pPr>
        <w:pStyle w:val="ae"/>
        <w:jc w:val="both"/>
      </w:pPr>
      <w:r>
        <w:rPr>
          <w:b/>
        </w:rPr>
        <w:tab/>
      </w:r>
      <w:r w:rsidR="001E3DF5">
        <w:rPr>
          <w:b/>
        </w:rPr>
        <w:t xml:space="preserve">  </w:t>
      </w:r>
      <w:r w:rsidRPr="00CC4AD0">
        <w:t xml:space="preserve">В соответствии со ст.14 Федеральным законом от 06.10.2003 № 131 –ФЗ «Об общих принципах организации местного самоуправления в Российской Федерации», ч.1 ст.8 Федерального закона от 24.06.1998 № 89-ФЗ «Об отходах производства и потребления», СанПиН 2.1.2.2645-10 « Санитарно-эпидемиологические правила и нормативы» утвержденными постановлением Главного государственного санитарного врача Российской федерации от 10 июня 2010 года № 64, Решением Совета депутатов </w:t>
      </w:r>
      <w:r>
        <w:t>Старорябкинского</w:t>
      </w:r>
      <w:r w:rsidRPr="00CC4AD0">
        <w:t xml:space="preserve"> сельского поселения Краснослободского муниципального района Республики Морд</w:t>
      </w:r>
      <w:r>
        <w:t>овия от 31.05</w:t>
      </w:r>
      <w:r w:rsidR="00A91CFD">
        <w:t>.2013 г. № 8</w:t>
      </w:r>
      <w:r w:rsidRPr="00CC4AD0">
        <w:t xml:space="preserve"> «</w:t>
      </w:r>
      <w:r w:rsidRPr="00CC4AD0">
        <w:rPr>
          <w:color w:val="000000"/>
        </w:rPr>
        <w:t>Об утверждении П</w:t>
      </w:r>
      <w:r>
        <w:rPr>
          <w:color w:val="000000"/>
        </w:rPr>
        <w:t>равил благоустройства территории</w:t>
      </w:r>
      <w:r w:rsidRPr="00CC4AD0">
        <w:rPr>
          <w:color w:val="000000"/>
        </w:rPr>
        <w:t xml:space="preserve"> </w:t>
      </w:r>
      <w:r>
        <w:rPr>
          <w:color w:val="000000"/>
        </w:rPr>
        <w:t>Старорябкинского</w:t>
      </w:r>
      <w:r w:rsidRPr="00CC4AD0">
        <w:rPr>
          <w:color w:val="000000"/>
        </w:rPr>
        <w:t xml:space="preserve"> сельского поселения Краснослободского муниципального района Республики Мордовия (</w:t>
      </w:r>
      <w:r w:rsidRPr="00CC4AD0">
        <w:t xml:space="preserve">с изменениями, внесенными решениями Совета депутатов </w:t>
      </w:r>
      <w:r>
        <w:t>Старорябкинского</w:t>
      </w:r>
      <w:r w:rsidRPr="00CC4AD0">
        <w:t xml:space="preserve"> сельского поселения Краснослободского муниципального </w:t>
      </w:r>
      <w:r>
        <w:t>района Республики Мордовия от 24.12</w:t>
      </w:r>
      <w:r w:rsidRPr="00CC4AD0">
        <w:t>.20</w:t>
      </w:r>
      <w:r>
        <w:t>13 г. № 24 ; от 27.06.2016 №10; от 25.09.2018 № 14</w:t>
      </w:r>
      <w:r w:rsidRPr="00CC4AD0">
        <w:t xml:space="preserve">), Уставом </w:t>
      </w:r>
      <w:r>
        <w:t>Старорябкинского</w:t>
      </w:r>
      <w:r w:rsidRPr="00CC4AD0">
        <w:t xml:space="preserve"> сельского  поселения Краснослободского муниципального района Республики Мордовия, администрация </w:t>
      </w:r>
      <w:r>
        <w:t>Старорябкинского</w:t>
      </w:r>
      <w:r w:rsidRPr="00CC4AD0">
        <w:t xml:space="preserve"> сельского поселения </w:t>
      </w:r>
      <w:r w:rsidRPr="001E3DF5">
        <w:rPr>
          <w:b/>
        </w:rPr>
        <w:t>постановляет</w:t>
      </w:r>
      <w:r w:rsidRPr="00CC4AD0">
        <w:t>:</w:t>
      </w:r>
    </w:p>
    <w:p w:rsidR="00CC4AD0" w:rsidRPr="00CC4AD0" w:rsidRDefault="001E3DF5" w:rsidP="001E3DF5">
      <w:pPr>
        <w:pStyle w:val="ae"/>
        <w:jc w:val="both"/>
      </w:pPr>
      <w:r>
        <w:t xml:space="preserve">     </w:t>
      </w:r>
      <w:r w:rsidR="00CC4AD0" w:rsidRPr="00CC4AD0">
        <w:t xml:space="preserve">1. Утвердить реестр мест размещения контейнерных площадок для сбора твердых коммунальных отходов </w:t>
      </w:r>
      <w:r w:rsidR="00CC4AD0" w:rsidRPr="00CC4AD0">
        <w:rPr>
          <w:bCs/>
        </w:rPr>
        <w:t>в районах сложившейся застройки</w:t>
      </w:r>
      <w:r w:rsidR="00CC4AD0" w:rsidRPr="00CC4AD0">
        <w:rPr>
          <w:b/>
          <w:bCs/>
        </w:rPr>
        <w:t xml:space="preserve"> </w:t>
      </w:r>
      <w:r w:rsidR="00CC4AD0" w:rsidRPr="00CC4AD0">
        <w:t xml:space="preserve">на территории </w:t>
      </w:r>
      <w:r w:rsidR="00CC4AD0">
        <w:t>Старорябкинского</w:t>
      </w:r>
      <w:r w:rsidR="00CC4AD0" w:rsidRPr="00CC4AD0">
        <w:t xml:space="preserve"> сельского поселения  согласно приложению</w:t>
      </w:r>
      <w:r w:rsidR="00F61DA0">
        <w:t xml:space="preserve"> 1</w:t>
      </w:r>
      <w:r w:rsidR="00CC4AD0" w:rsidRPr="00CC4AD0">
        <w:t>.</w:t>
      </w:r>
    </w:p>
    <w:p w:rsidR="001E3DF5" w:rsidRDefault="00CC4AD0" w:rsidP="001E3DF5">
      <w:pPr>
        <w:pStyle w:val="ae"/>
        <w:jc w:val="both"/>
      </w:pPr>
      <w:r>
        <w:t xml:space="preserve"> </w:t>
      </w:r>
      <w:r w:rsidR="001E3DF5">
        <w:t xml:space="preserve">  </w:t>
      </w:r>
      <w:r>
        <w:t xml:space="preserve"> </w:t>
      </w:r>
      <w:r w:rsidRPr="00CC4AD0">
        <w:t xml:space="preserve">2. Утвердить схему размещения мест (площадок) накопления твердых коммунальных отходов муниципального образования </w:t>
      </w:r>
      <w:r>
        <w:t>Старорябкинского</w:t>
      </w:r>
      <w:r w:rsidRPr="00CC4AD0">
        <w:t xml:space="preserve"> </w:t>
      </w:r>
      <w:r w:rsidRPr="00CC4AD0">
        <w:rPr>
          <w:rFonts w:eastAsia="Arial"/>
        </w:rPr>
        <w:t>сельское поселение</w:t>
      </w:r>
      <w:r w:rsidRPr="00CC4AD0">
        <w:t xml:space="preserve"> Краснослободского  муниципального района Республики Мордовия</w:t>
      </w:r>
      <w:r w:rsidR="005128F8" w:rsidRPr="005128F8">
        <w:t xml:space="preserve"> </w:t>
      </w:r>
      <w:r w:rsidR="005128F8" w:rsidRPr="00CC4AD0">
        <w:t>согласно приложению</w:t>
      </w:r>
      <w:r w:rsidR="005128F8">
        <w:t xml:space="preserve"> 2</w:t>
      </w:r>
      <w:r w:rsidRPr="00CC4AD0">
        <w:t>.</w:t>
      </w:r>
    </w:p>
    <w:p w:rsidR="00F61DA0" w:rsidRDefault="001E3DF5" w:rsidP="001E3DF5">
      <w:pPr>
        <w:pStyle w:val="ae"/>
        <w:jc w:val="both"/>
      </w:pPr>
      <w:r>
        <w:t xml:space="preserve">    </w:t>
      </w:r>
      <w:r w:rsidR="00CC4AD0" w:rsidRPr="005128F8">
        <w:t>3. П</w:t>
      </w:r>
      <w:r w:rsidR="00CC4AD0" w:rsidRPr="005128F8">
        <w:rPr>
          <w:bCs/>
        </w:rPr>
        <w:t>остановление администрации Старорябкинского сельского поселения №50 от 02.12.2021«</w:t>
      </w:r>
      <w:r w:rsidR="00CC4AD0" w:rsidRPr="005128F8">
        <w:rPr>
          <w:bCs/>
          <w:szCs w:val="28"/>
        </w:rPr>
        <w:t>Об утверждении  порядка  определения  мест   размещения  контейнерных  площадок   для   сбора  твердых  коммунальных  отходов»</w:t>
      </w:r>
      <w:r w:rsidR="00CC4AD0" w:rsidRPr="005128F8">
        <w:t>» признать утратившим силу.</w:t>
      </w:r>
    </w:p>
    <w:p w:rsidR="00CC4AD0" w:rsidRDefault="001E3DF5" w:rsidP="001E3DF5">
      <w:pPr>
        <w:pStyle w:val="ae"/>
        <w:jc w:val="both"/>
      </w:pPr>
      <w:r>
        <w:t xml:space="preserve">   </w:t>
      </w:r>
      <w:r w:rsidR="00CC4AD0">
        <w:t>4.</w:t>
      </w:r>
      <w:r w:rsidR="00F61DA0">
        <w:t xml:space="preserve"> </w:t>
      </w:r>
      <w:r w:rsidR="00CC4AD0">
        <w:t>П</w:t>
      </w:r>
      <w:r w:rsidR="00CC4AD0">
        <w:rPr>
          <w:bCs/>
        </w:rPr>
        <w:t>остановление администрации Старорябкинского сельского поселения №41 от 20.07.2022«О</w:t>
      </w:r>
      <w:r w:rsidR="00CC4AD0" w:rsidRPr="00D42FDA">
        <w:rPr>
          <w:bCs/>
        </w:rPr>
        <w:t xml:space="preserve"> внесении изменений</w:t>
      </w:r>
      <w:r w:rsidR="00CC4AD0">
        <w:rPr>
          <w:bCs/>
        </w:rPr>
        <w:t xml:space="preserve"> в постановление администрации С</w:t>
      </w:r>
      <w:r w:rsidR="00CC4AD0" w:rsidRPr="00D42FDA">
        <w:rPr>
          <w:bCs/>
        </w:rPr>
        <w:t>тарорябкинского сельск</w:t>
      </w:r>
      <w:r w:rsidR="00CC4AD0">
        <w:rPr>
          <w:bCs/>
        </w:rPr>
        <w:t>ого поселения К</w:t>
      </w:r>
      <w:r w:rsidR="00CC4AD0" w:rsidRPr="00D42FDA">
        <w:rPr>
          <w:bCs/>
        </w:rPr>
        <w:t>расносло</w:t>
      </w:r>
      <w:r w:rsidR="00CC4AD0">
        <w:rPr>
          <w:bCs/>
        </w:rPr>
        <w:t>бодского муниципального района Республики М</w:t>
      </w:r>
      <w:r w:rsidR="00CC4AD0" w:rsidRPr="00D42FDA">
        <w:rPr>
          <w:bCs/>
        </w:rPr>
        <w:t>ордови</w:t>
      </w:r>
      <w:r w:rsidR="00CC4AD0">
        <w:rPr>
          <w:bCs/>
        </w:rPr>
        <w:t>я от 2 декабря 2021 года № 50 «О</w:t>
      </w:r>
      <w:r w:rsidR="00CC4AD0" w:rsidRPr="00D42FDA">
        <w:rPr>
          <w:bCs/>
        </w:rPr>
        <w:t>б утверждении  порядка  определения  мест   размещения  контейнерных  площадок   для   сбора  твердых  коммунальных  отходов»</w:t>
      </w:r>
      <w:r w:rsidR="00CC4AD0">
        <w:t>признать утратившим силу.</w:t>
      </w:r>
    </w:p>
    <w:p w:rsidR="00B61A20" w:rsidRPr="0009103B" w:rsidRDefault="001E3DF5" w:rsidP="001E3DF5">
      <w:pPr>
        <w:pStyle w:val="ae"/>
        <w:jc w:val="both"/>
      </w:pPr>
      <w:r>
        <w:t xml:space="preserve">   </w:t>
      </w:r>
      <w:r w:rsidR="00CC4AD0">
        <w:t>5</w:t>
      </w:r>
      <w:r w:rsidR="00B61A20" w:rsidRPr="0009103B">
        <w:t>.</w:t>
      </w:r>
      <w:r w:rsidR="00B61A20" w:rsidRPr="0009103B">
        <w:rPr>
          <w:rStyle w:val="ab"/>
          <w:rFonts w:ascii="Times New Roman" w:hAnsi="Times New Roman" w:cs="Times New Roman"/>
        </w:rPr>
        <w:t xml:space="preserve"> Настоящее </w:t>
      </w:r>
      <w:r w:rsidR="00CC4AD0">
        <w:rPr>
          <w:rStyle w:val="ab"/>
          <w:rFonts w:ascii="Times New Roman" w:hAnsi="Times New Roman" w:cs="Times New Roman"/>
        </w:rPr>
        <w:t>постановление вступает в силу после</w:t>
      </w:r>
      <w:r w:rsidR="00B61A20" w:rsidRPr="0009103B">
        <w:rPr>
          <w:rStyle w:val="ab"/>
          <w:rFonts w:ascii="Times New Roman" w:hAnsi="Times New Roman" w:cs="Times New Roman"/>
        </w:rPr>
        <w:t xml:space="preserve"> дня его опубликования в газете «Сельский вестник» и подлежит размещению на официальном сайте администрации Краснослободского муниципального района</w:t>
      </w:r>
      <w:r w:rsidR="00B61A20" w:rsidRPr="0009103B">
        <w:t xml:space="preserve"> .</w:t>
      </w:r>
    </w:p>
    <w:p w:rsidR="00B61A20" w:rsidRDefault="00B61A20" w:rsidP="006542EB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C3C3C"/>
          <w:sz w:val="24"/>
          <w:szCs w:val="24"/>
        </w:rPr>
      </w:pPr>
    </w:p>
    <w:p w:rsidR="001E3DF5" w:rsidRDefault="001E3DF5" w:rsidP="006542EB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C3C3C"/>
          <w:sz w:val="24"/>
          <w:szCs w:val="24"/>
        </w:rPr>
      </w:pPr>
    </w:p>
    <w:p w:rsidR="001E3DF5" w:rsidRDefault="001E3DF5" w:rsidP="006542EB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C3C3C"/>
          <w:sz w:val="24"/>
          <w:szCs w:val="24"/>
        </w:rPr>
      </w:pPr>
    </w:p>
    <w:p w:rsidR="00B61A20" w:rsidRPr="001E3DF5" w:rsidRDefault="00B61A20" w:rsidP="001E3DF5">
      <w:pPr>
        <w:pStyle w:val="ae"/>
        <w:rPr>
          <w:b/>
        </w:rPr>
      </w:pPr>
      <w:r w:rsidRPr="001E3DF5">
        <w:rPr>
          <w:b/>
        </w:rPr>
        <w:t xml:space="preserve">Глава Старорябкинского сельского  поселения  </w:t>
      </w:r>
    </w:p>
    <w:p w:rsidR="00B61A20" w:rsidRPr="001E3DF5" w:rsidRDefault="00B61A20" w:rsidP="001E3DF5">
      <w:pPr>
        <w:pStyle w:val="ae"/>
        <w:rPr>
          <w:b/>
        </w:rPr>
      </w:pPr>
      <w:r w:rsidRPr="001E3DF5">
        <w:rPr>
          <w:b/>
        </w:rPr>
        <w:t>Краснослободского муниципального района</w:t>
      </w:r>
    </w:p>
    <w:p w:rsidR="00B61A20" w:rsidRPr="001E3DF5" w:rsidRDefault="00B61A20" w:rsidP="001E3DF5">
      <w:pPr>
        <w:pStyle w:val="ae"/>
        <w:rPr>
          <w:b/>
        </w:rPr>
      </w:pPr>
      <w:r w:rsidRPr="001E3DF5">
        <w:rPr>
          <w:b/>
        </w:rPr>
        <w:t xml:space="preserve">Республики Мордовия         </w:t>
      </w:r>
      <w:r w:rsidR="001E3DF5">
        <w:rPr>
          <w:b/>
        </w:rPr>
        <w:t xml:space="preserve">                      </w:t>
      </w:r>
      <w:r w:rsidRPr="001E3DF5">
        <w:rPr>
          <w:b/>
        </w:rPr>
        <w:t xml:space="preserve">                                                                 Е.В.Цыганова    </w:t>
      </w:r>
    </w:p>
    <w:p w:rsidR="00B61A20" w:rsidRDefault="00B61A20" w:rsidP="006542EB">
      <w:pPr>
        <w:shd w:val="clear" w:color="auto" w:fill="FFFFFF"/>
        <w:spacing w:line="240" w:lineRule="auto"/>
        <w:ind w:right="-210"/>
        <w:rPr>
          <w:rFonts w:ascii="Times New Roman" w:hAnsi="Times New Roman" w:cs="Times New Roman"/>
          <w:color w:val="428BCA"/>
          <w:sz w:val="24"/>
          <w:szCs w:val="24"/>
          <w:bdr w:val="single" w:sz="6" w:space="3" w:color="DDDDDD" w:frame="1"/>
        </w:rPr>
      </w:pPr>
    </w:p>
    <w:p w:rsidR="008A40D8" w:rsidRDefault="008A40D8" w:rsidP="008A40D8">
      <w:pPr>
        <w:tabs>
          <w:tab w:val="left" w:pos="2610"/>
        </w:tabs>
        <w:rPr>
          <w:rFonts w:ascii="Times New Roman" w:hAnsi="Times New Roman" w:cs="Times New Roman"/>
          <w:sz w:val="24"/>
          <w:szCs w:val="24"/>
        </w:rPr>
      </w:pPr>
    </w:p>
    <w:p w:rsidR="008A40D8" w:rsidRDefault="008A40D8" w:rsidP="008A40D8">
      <w:pPr>
        <w:rPr>
          <w:rFonts w:ascii="Times New Roman" w:hAnsi="Times New Roman" w:cs="Times New Roman"/>
          <w:sz w:val="24"/>
          <w:szCs w:val="24"/>
        </w:rPr>
      </w:pPr>
    </w:p>
    <w:p w:rsidR="00B61A20" w:rsidRPr="008A40D8" w:rsidRDefault="00B61A20" w:rsidP="008A40D8">
      <w:pPr>
        <w:rPr>
          <w:rFonts w:ascii="Times New Roman" w:hAnsi="Times New Roman" w:cs="Times New Roman"/>
          <w:sz w:val="24"/>
          <w:szCs w:val="24"/>
        </w:rPr>
        <w:sectPr w:rsidR="00B61A20" w:rsidRPr="008A40D8" w:rsidSect="001E3DF5">
          <w:pgSz w:w="11906" w:h="16838"/>
          <w:pgMar w:top="426" w:right="567" w:bottom="709" w:left="1134" w:header="708" w:footer="708" w:gutter="0"/>
          <w:cols w:space="708"/>
          <w:docGrid w:linePitch="360"/>
        </w:sectPr>
      </w:pPr>
    </w:p>
    <w:p w:rsidR="002A791A" w:rsidRPr="00842815" w:rsidRDefault="002A791A" w:rsidP="002A791A">
      <w:pPr>
        <w:ind w:left="360"/>
        <w:jc w:val="right"/>
        <w:rPr>
          <w:rFonts w:ascii="Times New Roman" w:hAnsi="Times New Roman" w:cs="Times New Roman"/>
          <w:sz w:val="16"/>
          <w:szCs w:val="16"/>
        </w:rPr>
      </w:pPr>
      <w:r w:rsidRPr="00842815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1 </w:t>
      </w:r>
    </w:p>
    <w:p w:rsidR="002A791A" w:rsidRPr="00842815" w:rsidRDefault="002A791A" w:rsidP="002A791A">
      <w:pPr>
        <w:jc w:val="right"/>
        <w:rPr>
          <w:rFonts w:ascii="Times New Roman" w:hAnsi="Times New Roman" w:cs="Times New Roman"/>
          <w:sz w:val="16"/>
          <w:szCs w:val="16"/>
        </w:rPr>
      </w:pPr>
      <w:r w:rsidRPr="00842815">
        <w:rPr>
          <w:rFonts w:ascii="Times New Roman" w:hAnsi="Times New Roman" w:cs="Times New Roman"/>
          <w:sz w:val="16"/>
          <w:szCs w:val="16"/>
        </w:rPr>
        <w:t>к постановлению администрации</w:t>
      </w:r>
    </w:p>
    <w:p w:rsidR="002A791A" w:rsidRPr="00842815" w:rsidRDefault="002A791A" w:rsidP="002A791A">
      <w:pPr>
        <w:jc w:val="right"/>
        <w:rPr>
          <w:rFonts w:ascii="Times New Roman" w:hAnsi="Times New Roman" w:cs="Times New Roman"/>
          <w:sz w:val="16"/>
          <w:szCs w:val="16"/>
        </w:rPr>
      </w:pPr>
      <w:r w:rsidRPr="00842815">
        <w:rPr>
          <w:rFonts w:ascii="Times New Roman" w:hAnsi="Times New Roman" w:cs="Times New Roman"/>
          <w:sz w:val="16"/>
          <w:szCs w:val="16"/>
        </w:rPr>
        <w:t xml:space="preserve">Старорябкинского сельского поселения </w:t>
      </w:r>
    </w:p>
    <w:p w:rsidR="002A791A" w:rsidRPr="00842815" w:rsidRDefault="002A791A" w:rsidP="002A791A">
      <w:pPr>
        <w:ind w:left="360"/>
        <w:jc w:val="right"/>
        <w:rPr>
          <w:rFonts w:ascii="Times New Roman" w:hAnsi="Times New Roman" w:cs="Times New Roman"/>
          <w:sz w:val="16"/>
          <w:szCs w:val="16"/>
        </w:rPr>
      </w:pPr>
      <w:r w:rsidRPr="00842815">
        <w:rPr>
          <w:rFonts w:ascii="Times New Roman" w:hAnsi="Times New Roman" w:cs="Times New Roman"/>
          <w:sz w:val="16"/>
          <w:szCs w:val="16"/>
        </w:rPr>
        <w:t xml:space="preserve">от </w:t>
      </w:r>
      <w:r w:rsidR="001E3DF5">
        <w:rPr>
          <w:rFonts w:ascii="Times New Roman" w:hAnsi="Times New Roman" w:cs="Times New Roman"/>
          <w:sz w:val="16"/>
          <w:szCs w:val="16"/>
        </w:rPr>
        <w:t>31</w:t>
      </w:r>
      <w:r>
        <w:rPr>
          <w:sz w:val="16"/>
          <w:szCs w:val="16"/>
        </w:rPr>
        <w:t>.</w:t>
      </w:r>
      <w:r w:rsidR="001E3DF5">
        <w:rPr>
          <w:sz w:val="16"/>
          <w:szCs w:val="16"/>
        </w:rPr>
        <w:t>01</w:t>
      </w:r>
      <w:r w:rsidRPr="00842815">
        <w:rPr>
          <w:rFonts w:ascii="Times New Roman" w:hAnsi="Times New Roman" w:cs="Times New Roman"/>
          <w:sz w:val="16"/>
          <w:szCs w:val="16"/>
        </w:rPr>
        <w:t>.20</w:t>
      </w:r>
      <w:r w:rsidR="001E3DF5">
        <w:rPr>
          <w:rFonts w:ascii="Times New Roman" w:hAnsi="Times New Roman" w:cs="Times New Roman"/>
          <w:sz w:val="16"/>
          <w:szCs w:val="16"/>
        </w:rPr>
        <w:t>24</w:t>
      </w:r>
      <w:r>
        <w:rPr>
          <w:sz w:val="16"/>
          <w:szCs w:val="16"/>
        </w:rPr>
        <w:t xml:space="preserve"> </w:t>
      </w:r>
      <w:r w:rsidRPr="00842815">
        <w:rPr>
          <w:rFonts w:ascii="Times New Roman" w:hAnsi="Times New Roman" w:cs="Times New Roman"/>
          <w:sz w:val="16"/>
          <w:szCs w:val="16"/>
        </w:rPr>
        <w:t>г. №</w:t>
      </w:r>
      <w:r w:rsidR="001E3DF5">
        <w:rPr>
          <w:rFonts w:ascii="Times New Roman" w:hAnsi="Times New Roman" w:cs="Times New Roman"/>
          <w:sz w:val="16"/>
          <w:szCs w:val="16"/>
        </w:rPr>
        <w:t>8</w:t>
      </w:r>
      <w:r w:rsidRPr="00842815">
        <w:rPr>
          <w:rFonts w:ascii="Times New Roman" w:hAnsi="Times New Roman" w:cs="Times New Roman"/>
          <w:sz w:val="16"/>
          <w:szCs w:val="16"/>
        </w:rPr>
        <w:t xml:space="preserve"> </w:t>
      </w:r>
    </w:p>
    <w:p w:rsidR="002A791A" w:rsidRPr="00842815" w:rsidRDefault="002A791A" w:rsidP="002A791A">
      <w:pPr>
        <w:ind w:left="360"/>
        <w:jc w:val="both"/>
        <w:rPr>
          <w:rFonts w:ascii="Times New Roman" w:hAnsi="Times New Roman" w:cs="Times New Roman"/>
          <w:sz w:val="16"/>
          <w:szCs w:val="16"/>
        </w:rPr>
      </w:pPr>
    </w:p>
    <w:p w:rsidR="002A791A" w:rsidRPr="00677A91" w:rsidRDefault="002A791A" w:rsidP="002A791A">
      <w:pPr>
        <w:autoSpaceDE w:val="0"/>
        <w:autoSpaceDN w:val="0"/>
        <w:adjustRightInd w:val="0"/>
        <w:ind w:left="142"/>
        <w:jc w:val="center"/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</w:rPr>
      </w:pPr>
      <w:r w:rsidRPr="00677A91"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</w:rPr>
        <w:t>Реестр мест (площадок) накопления твердых коммунальных отходов,</w:t>
      </w:r>
    </w:p>
    <w:p w:rsidR="002A791A" w:rsidRPr="00677A91" w:rsidRDefault="002A791A" w:rsidP="002A791A">
      <w:pPr>
        <w:autoSpaceDE w:val="0"/>
        <w:autoSpaceDN w:val="0"/>
        <w:adjustRightInd w:val="0"/>
        <w:ind w:left="142"/>
        <w:jc w:val="center"/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</w:rPr>
      </w:pPr>
      <w:r w:rsidRPr="00677A91">
        <w:rPr>
          <w:rFonts w:ascii="Times New Roman" w:eastAsia="Microsoft YaHei" w:hAnsi="Times New Roman" w:cs="Times New Roman"/>
          <w:b/>
          <w:bCs/>
          <w:color w:val="000000"/>
          <w:sz w:val="20"/>
          <w:szCs w:val="20"/>
        </w:rPr>
        <w:t>расположенных на территории муниципального образования  Старорябкинского сельское поселение Республики Мордовия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84"/>
        <w:gridCol w:w="1276"/>
        <w:gridCol w:w="992"/>
        <w:gridCol w:w="709"/>
        <w:gridCol w:w="567"/>
        <w:gridCol w:w="567"/>
        <w:gridCol w:w="567"/>
        <w:gridCol w:w="425"/>
        <w:gridCol w:w="1417"/>
        <w:gridCol w:w="709"/>
        <w:gridCol w:w="1134"/>
        <w:gridCol w:w="567"/>
        <w:gridCol w:w="709"/>
        <w:gridCol w:w="567"/>
        <w:gridCol w:w="425"/>
        <w:gridCol w:w="709"/>
        <w:gridCol w:w="425"/>
        <w:gridCol w:w="567"/>
        <w:gridCol w:w="567"/>
        <w:gridCol w:w="1134"/>
        <w:gridCol w:w="851"/>
      </w:tblGrid>
      <w:tr w:rsidR="002A791A" w:rsidRPr="00842815" w:rsidTr="00C8187E">
        <w:trPr>
          <w:trHeight w:val="136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2815">
              <w:rPr>
                <w:rFonts w:ascii="Times New Roman" w:hAnsi="Times New Roman" w:cs="Times New Roman"/>
                <w:b/>
                <w:sz w:val="16"/>
                <w:szCs w:val="16"/>
              </w:rPr>
              <w:t>№п/п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Данные о нахождении мест(площадок) накопления ТКО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Данные о технических характеристиках мест (площадок) накопления ТКО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Данные о собственниках мест (площадок) накопления ТКО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Данные об источниках образования ТКО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791A" w:rsidRPr="00842815" w:rsidTr="00C8187E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Адрес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Географи-</w:t>
            </w:r>
          </w:p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 xml:space="preserve">ческие координаты </w:t>
            </w:r>
          </w:p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(в десятичных долях)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Вид собствен</w:t>
            </w:r>
          </w:p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ности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Исполь-</w:t>
            </w:r>
          </w:p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зуемое покрытие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Площадь</w:t>
            </w:r>
          </w:p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контей-</w:t>
            </w:r>
          </w:p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нерной площадки,</w:t>
            </w:r>
          </w:p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кв.м.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Количество контейнеров/бункеров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Объем контейнеров/бункеров, куб.м.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2815">
              <w:rPr>
                <w:rFonts w:ascii="Times New Roman" w:hAnsi="Times New Roman" w:cs="Times New Roman"/>
                <w:b/>
                <w:sz w:val="16"/>
                <w:szCs w:val="16"/>
              </w:rPr>
              <w:t>ЮЛ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2815">
              <w:rPr>
                <w:rFonts w:ascii="Times New Roman" w:hAnsi="Times New Roman" w:cs="Times New Roman"/>
                <w:b/>
                <w:sz w:val="16"/>
                <w:szCs w:val="16"/>
              </w:rPr>
              <w:t>ИП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2815">
              <w:rPr>
                <w:rFonts w:ascii="Times New Roman" w:hAnsi="Times New Roman" w:cs="Times New Roman"/>
                <w:b/>
                <w:sz w:val="16"/>
                <w:szCs w:val="16"/>
              </w:rPr>
              <w:t>ФЛ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Наименование источника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Почтовый адрес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Географические координаты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791A" w:rsidRPr="00842815" w:rsidTr="00C8187E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Наименование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ОГРН/</w:t>
            </w:r>
          </w:p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КПП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Фактический адрес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ФИО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ОГРН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Адрес регистрации по месту жительства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ФИО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5128F8" w:rsidRDefault="002A791A" w:rsidP="005128F8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Серия, номер, дата выдачи паспорта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Адрес регистрации по месту жительства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842815" w:rsidRDefault="002A791A" w:rsidP="002A791A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</w:pPr>
            <w:r w:rsidRPr="00842815">
              <w:rPr>
                <w:rFonts w:ascii="Times New Roman" w:eastAsia="Microsoft YaHei" w:hAnsi="Times New Roman" w:cs="Times New Roman"/>
                <w:b/>
                <w:bCs/>
                <w:sz w:val="16"/>
                <w:szCs w:val="16"/>
              </w:rPr>
              <w:t>Контактные данные</w:t>
            </w:r>
          </w:p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91A" w:rsidRPr="00842815" w:rsidRDefault="002A791A" w:rsidP="002A79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791A" w:rsidRPr="00F61DA0" w:rsidTr="00C8187E">
        <w:trPr>
          <w:trHeight w:val="126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</w:t>
            </w:r>
          </w:p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Краснослободский район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,с.Мордовские Полянки, ул. Полежаева 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>д.20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lastRenderedPageBreak/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54.34593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43.98349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>в.д.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lastRenderedPageBreak/>
              <w:t>муниципальная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497E66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2A791A" w:rsidRPr="00497E66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,с.Мор</w:t>
            </w:r>
            <w:r w:rsidRPr="00497E66">
              <w:rPr>
                <w:rFonts w:ascii="Times New Roman" w:hAnsi="Times New Roman" w:cs="Times New Roman"/>
                <w:bCs/>
                <w:sz w:val="14"/>
                <w:szCs w:val="14"/>
                <w:lang w:eastAsia="ru-RU"/>
              </w:rPr>
              <w:t xml:space="preserve">довские Полянки, ул. Полежаева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54.34593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43.98349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>в.д.</w:t>
            </w:r>
          </w:p>
        </w:tc>
      </w:tr>
      <w:tr w:rsidR="002A791A" w:rsidRPr="00F61DA0" w:rsidTr="00C8187E">
        <w:trPr>
          <w:trHeight w:val="1304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</w:t>
            </w:r>
          </w:p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Краснослободский район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,с.Мордовские Полянки, ул. 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Полежаева , д.37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54.34922 с.ш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43.98458 в.д.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C8187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д.-28-42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F61DA0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431293</w:t>
            </w:r>
            <w:r w:rsidR="002A791A"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</w:t>
            </w:r>
          </w:p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Краснослободский район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,с.Мор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довские Полянки, ул. Полежаева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54.34922 с.ш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43.98458 в.д.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791A" w:rsidRPr="00F61DA0" w:rsidTr="00497E66">
        <w:trPr>
          <w:trHeight w:val="2053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</w:t>
            </w:r>
          </w:p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Краснослободский район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,с.Мордовские Полянки, ул. Полежаева , д.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54.35371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43.98527 в.д.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д.42-64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431293,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</w:t>
            </w:r>
          </w:p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Краснослободский район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,с.Мор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довские Полянки, ул. Полежаева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54.35371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43.98527 в.д.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791A" w:rsidRPr="00F61DA0" w:rsidTr="00C8187E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</w:t>
            </w:r>
            <w:r w:rsidR="00F61DA0"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Краснослободский район с.Мордовские Полянки,ул.Запрудная, д.14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54.34899 с.ш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43.98628 в.д.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 431293,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</w:t>
            </w:r>
          </w:p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Краснослободский район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,с.Мор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довские Полянки, ул. Запрудная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54.34899 с.ш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43.98628 в.д.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791A" w:rsidRPr="00F61DA0" w:rsidTr="00C8187E">
        <w:trPr>
          <w:trHeight w:val="273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C8187E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с.Старая Рябка, ул.Молодежная, д.1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54.33592 с.ш.  </w:t>
            </w:r>
          </w:p>
          <w:p w:rsidR="002A791A" w:rsidRPr="00C8187E" w:rsidRDefault="002A791A" w:rsidP="00C8187E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43.93378 в.д.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</w:t>
            </w:r>
            <w:r w:rsidR="00497E66"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 xml:space="preserve">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д.1-6,20-28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, с Старая Рябка ул.Молодежная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54.33592 с.ш.  </w:t>
            </w:r>
          </w:p>
          <w:p w:rsidR="002A791A" w:rsidRPr="00C8187E" w:rsidRDefault="002A791A" w:rsidP="00C8187E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43.93378 в.д.</w:t>
            </w:r>
          </w:p>
        </w:tc>
      </w:tr>
      <w:tr w:rsidR="002A791A" w:rsidRPr="00F61DA0" w:rsidTr="00C8187E">
        <w:trPr>
          <w:trHeight w:val="1856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с.Старая Рябка, ул.Молодежная, д.12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54.33698 с.ш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 w:type="page"/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43.93715 в.д.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д.8-19,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Старая Рябка ул.Молодежная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54.33698 с.ш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 w:type="page"/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43.93715 в.д.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791A" w:rsidRPr="00F61DA0" w:rsidTr="00C8187E">
        <w:trPr>
          <w:trHeight w:val="1982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с.Старая Рябка, ул.Кузнецова, д.22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54.33568 с.ш.  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43.92653 в.д.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д.1-33,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Старая Рябка ул.Кузнецова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54.33568 с.ш.  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43.92653 в.д.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791A" w:rsidRPr="00F61DA0" w:rsidTr="00C8187E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с.Старая Рябка, ул.Кузнецова, д.43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54.33699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43.92334 в.д.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д.33-50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Старая Рябка ул.Кузнецова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54.33699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43.92334 в.д.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791A" w:rsidRPr="00F61DA0" w:rsidTr="00C8187E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с.Старая Рябка, ул.Кузнецова, д.66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54.33928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43.91766 в.д.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д.51-73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Старая Рябка ул.Кузнецова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54.33928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43.91766 в.д.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791A" w:rsidRPr="00F61DA0" w:rsidTr="00C8187E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с.Старая Рябка, ул.Кузнецова, д.86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54.34072 с.ш.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43.91417 в.д.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Республика Мордовия, Краснослободский район, с.Старая Рябка, ул. Молодежная 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lastRenderedPageBreak/>
              <w:t>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д.74-89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Район, с Старая Рябка ул.Кузнецова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54.34072 с.ш.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43.91417 в.д.</w:t>
            </w:r>
          </w:p>
        </w:tc>
      </w:tr>
      <w:tr w:rsidR="002A791A" w:rsidRPr="00F61DA0" w:rsidTr="00C8187E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Республика Мордовия,Краснослободский район с.Новое Зубарево,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/>
              <w:t>ул.Ленина, д.11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54.37081 с.ш.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43.90746 в.д.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д.1-17,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Новое Зубарево ул.Ленина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54.37081 с.ш.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43.90746 в.д.</w:t>
            </w: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°</w:t>
            </w:r>
          </w:p>
        </w:tc>
      </w:tr>
      <w:tr w:rsidR="002A791A" w:rsidRPr="00F61DA0" w:rsidTr="00C8187E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Республика Мордовия,Краснослободский район с.Новое Зубарево,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/>
              <w:t>ул.Ленина, д.22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54.37211 с.ш,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43.91055 в.д.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д.18-40,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Новое Зубарево ул.Ленина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54.37211 с.ш,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43.91055 в.д.</w:t>
            </w:r>
          </w:p>
        </w:tc>
      </w:tr>
      <w:tr w:rsidR="002A791A" w:rsidRPr="00F61DA0" w:rsidTr="00C8187E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Республика Мордовия,Краснослободский район с.Новое Зубарево,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 w:type="page"/>
              <w:t>ул.Ленина, д.52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 w:type="page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54.37717 с.ш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43.92564 в.д.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д.43-62,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, с Новое Зубарево ул.Ленина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54.37717 с.ш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43.92564 в.д.</w:t>
            </w:r>
          </w:p>
        </w:tc>
      </w:tr>
      <w:tr w:rsidR="002A791A" w:rsidRPr="00F61DA0" w:rsidTr="00C8187E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Республика Мордовия,Краснослободский район с.Новое Зубарево,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/>
              <w:t>ул.Ленина, д.107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54.37888 с.ш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43.93018 в.д.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д.66-107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Новое Зубарево ул.Ленина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54.37888 с.ш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43.93018 в.д.</w:t>
            </w:r>
          </w:p>
        </w:tc>
      </w:tr>
      <w:tr w:rsidR="002A791A" w:rsidRPr="00F61DA0" w:rsidTr="00C8187E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Республика Мордовия,Краснослободский район с.Новое Зубарево,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/>
              <w:t>ул.Горького, д.41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54.37671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43.91682 в.д.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Новое Зубарево ул.Горького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54.37671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43.91682 в.д.</w:t>
            </w:r>
          </w:p>
        </w:tc>
      </w:tr>
      <w:tr w:rsidR="002A791A" w:rsidRPr="00F61DA0" w:rsidTr="00C8187E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Республика Мордовия,Краснослободский район с.Новое Зубарево,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/>
              <w:t>ул.Горького, д.87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54.38114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43.92905 в.д.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д.50-119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с Новое Зубарево ул.Горького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54.38114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43.92905 в.д.</w:t>
            </w:r>
          </w:p>
        </w:tc>
      </w:tr>
      <w:tr w:rsidR="002A791A" w:rsidRPr="00F61DA0" w:rsidTr="00497E66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с.Новое Зубарево, МТФ</w:t>
            </w: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hAnsi="Times New Roman" w:cs="Times New Roman"/>
                <w:iCs/>
                <w:sz w:val="16"/>
                <w:szCs w:val="16"/>
                <w:shd w:val="clear" w:color="auto" w:fill="FFFFFF"/>
              </w:rPr>
              <w:t>54.37443 с.ш.</w:t>
            </w:r>
            <w:r w:rsidRPr="00F61DA0">
              <w:rPr>
                <w:rFonts w:ascii="Times New Roman" w:hAnsi="Times New Roman" w:cs="Times New Roman"/>
                <w:i/>
                <w:iCs/>
                <w:sz w:val="16"/>
                <w:szCs w:val="16"/>
                <w:shd w:val="clear" w:color="auto" w:fill="FFFFFF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hAnsi="Times New Roman" w:cs="Times New Roman"/>
                <w:iCs/>
                <w:sz w:val="16"/>
                <w:szCs w:val="16"/>
                <w:shd w:val="clear" w:color="auto" w:fill="FFFFFF"/>
              </w:rPr>
              <w:t>43.8955 в.д</w:t>
            </w:r>
            <w:r w:rsidRPr="00F61DA0">
              <w:rPr>
                <w:rFonts w:ascii="Times New Roman" w:hAnsi="Times New Roman" w:cs="Times New Roman"/>
                <w:iCs/>
                <w:color w:val="333333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частная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7,6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2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 xml:space="preserve">ООО" Плодовоягодный </w:t>
            </w:r>
            <w:r w:rsidRPr="00497E66">
              <w:rPr>
                <w:rFonts w:ascii="Times New Roman" w:hAnsi="Times New Roman" w:cs="Times New Roman"/>
                <w:bCs/>
                <w:sz w:val="14"/>
                <w:szCs w:val="14"/>
                <w:lang w:eastAsia="ru-RU"/>
              </w:rPr>
              <w:t>питомник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1191326004594 /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1314002410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с.Старое  Синдрово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431297</w:t>
            </w: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497E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, с Старое Синдрово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hAnsi="Times New Roman" w:cs="Times New Roman"/>
                <w:iCs/>
                <w:sz w:val="16"/>
                <w:szCs w:val="16"/>
                <w:shd w:val="clear" w:color="auto" w:fill="FFFFFF"/>
              </w:rPr>
              <w:t>54.37443 с.ш.</w:t>
            </w:r>
            <w:r w:rsidRPr="00F61DA0">
              <w:rPr>
                <w:rFonts w:ascii="Times New Roman" w:hAnsi="Times New Roman" w:cs="Times New Roman"/>
                <w:i/>
                <w:iCs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hAnsi="Times New Roman" w:cs="Times New Roman"/>
                <w:iCs/>
                <w:sz w:val="16"/>
                <w:szCs w:val="16"/>
                <w:shd w:val="clear" w:color="auto" w:fill="FFFFFF"/>
              </w:rPr>
              <w:t>43.8955 в.д.</w:t>
            </w:r>
          </w:p>
        </w:tc>
      </w:tr>
      <w:tr w:rsidR="002A791A" w:rsidRPr="00F61DA0" w:rsidTr="00C8187E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д.Шапкино, ул. Центральная, д.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color w:val="FF0000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Широта:</w:t>
            </w:r>
            <w:r w:rsidRPr="00F61DA0">
              <w:rPr>
                <w:rFonts w:ascii="Times New Roman" w:eastAsia="Microsoft YaHei" w:hAnsi="Times New Roman" w:cs="Times New Roman"/>
                <w:color w:val="FF0000"/>
                <w:sz w:val="16"/>
                <w:szCs w:val="16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54.32597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Долгота:</w:t>
            </w:r>
            <w:r w:rsidRPr="00F61DA0">
              <w:rPr>
                <w:rFonts w:ascii="Times New Roman" w:eastAsia="Microsoft YaHei" w:hAnsi="Times New Roman" w:cs="Times New Roman"/>
                <w:color w:val="FF0000"/>
                <w:sz w:val="16"/>
                <w:szCs w:val="16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43.94875 в.д.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, д.Шапкино ул.Центральная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Широта: 54,1806 °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Долгота: 43,4619 °</w:t>
            </w:r>
          </w:p>
        </w:tc>
      </w:tr>
      <w:tr w:rsidR="002A791A" w:rsidRPr="00F61DA0" w:rsidTr="00C8187E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д.Шапкино, ул. Центральная, д.26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Широта: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54.32728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с.ш.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/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Долгота: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43.95207 в.д.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д.21-34,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д.1-5,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д.Шапкино ул.Центральная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Широта: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54.32728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с.ш.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br/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Долгота: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43.95207 в.д.</w:t>
            </w:r>
          </w:p>
        </w:tc>
      </w:tr>
      <w:tr w:rsidR="002A791A" w:rsidRPr="00F61DA0" w:rsidTr="00C8187E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д.Шапкино, ул.Центральная, д.36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54.32801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43.95355 в.д.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д.36-45,  15-27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д.Шапкино ул.Центральная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54.32801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43.95355 в.д.</w:t>
            </w:r>
          </w:p>
        </w:tc>
      </w:tr>
      <w:tr w:rsidR="002A791A" w:rsidRPr="00F61DA0" w:rsidTr="00C8187E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д.Шапкино, ул.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Дмитрова ,д.9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Широта:</w:t>
            </w: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 54.32332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Долгота:</w:t>
            </w: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61DA0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43.951728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в.д.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д.Шапкино ул.Дмитрова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Широта:</w:t>
            </w: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 54.32332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Долгота:</w:t>
            </w: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61DA0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43.951728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в.д.</w:t>
            </w:r>
          </w:p>
        </w:tc>
      </w:tr>
      <w:tr w:rsidR="002A791A" w:rsidRPr="00F61DA0" w:rsidTr="00A0042D">
        <w:trPr>
          <w:trHeight w:val="1631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д.Шапкино, ул.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Слобода ,д.14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Широта:</w:t>
            </w: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 54.32800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Долгота:</w:t>
            </w: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 43.94690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в.д.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Администрация Старорябкинского сельского поселения Краснослободского муниципального района Республики Мордовия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1091314000568/1314001342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 Краснослободский район, с.Старая Рябка, ул. Молодежная , д.32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д.1-28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431293,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</w:p>
          <w:p w:rsidR="00497E66" w:rsidRPr="00497E66" w:rsidRDefault="00497E66" w:rsidP="0049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Краснослободский район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Microsoft YaHei" w:hAnsi="Times New Roman" w:cs="Times New Roman"/>
                <w:sz w:val="14"/>
                <w:szCs w:val="14"/>
              </w:rPr>
              <w:t>д.Шапкино ул.Слобода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Широта:</w:t>
            </w: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 54.32800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Долгота:</w:t>
            </w: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 xml:space="preserve"> 43.94690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в.д.</w:t>
            </w:r>
          </w:p>
        </w:tc>
      </w:tr>
      <w:tr w:rsidR="002A791A" w:rsidRPr="00F61DA0" w:rsidTr="00A0042D">
        <w:trPr>
          <w:trHeight w:val="2424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A0042D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Республика Мордовия,Краснослободский район с.Старая Рябка, ул.Кузнецова, д.56( МТФ)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54.33641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43.92019 в.д.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муниципальная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грунт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497E66" w:rsidRDefault="002A791A" w:rsidP="00F61DA0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ООО" Плодовоягодный питомник"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>1191326004594 /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1314002410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Республика Мордовия, Краснослободский район, с.Старое  Синдрово, </w:t>
            </w:r>
          </w:p>
          <w:p w:rsidR="002A791A" w:rsidRPr="00F61DA0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 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497E66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sz w:val="14"/>
                <w:szCs w:val="14"/>
              </w:rPr>
              <w:t xml:space="preserve">431294,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 xml:space="preserve">Республика Мордовия, Краснослободский район, с.Старое  Синдрово, </w:t>
            </w:r>
          </w:p>
          <w:p w:rsidR="002A791A" w:rsidRPr="00497E66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 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Широта: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54.33641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 xml:space="preserve">Долгота: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43.92019 в.д.</w:t>
            </w: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°</w:t>
            </w:r>
          </w:p>
        </w:tc>
      </w:tr>
      <w:tr w:rsidR="002A791A" w:rsidRPr="00F61DA0" w:rsidTr="00A0042D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A0042D">
            <w:pPr>
              <w:autoSpaceDE w:val="0"/>
              <w:autoSpaceDN w:val="0"/>
              <w:adjustRightInd w:val="0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Республика Мордовия,Краснослободский район Республика Мордовия,Краснослободский район с.Новое Зубарево,  АЗС№4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Широта: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54.36821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Долгота: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43.90863 в.д.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частная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асфальт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 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ИП Пантюшин С.С.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131801067674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497E66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  <w:r w:rsidRPr="00497E66">
              <w:rPr>
                <w:rFonts w:ascii="Times New Roman" w:hAnsi="Times New Roman" w:cs="Times New Roman"/>
                <w:bCs/>
                <w:sz w:val="14"/>
                <w:szCs w:val="14"/>
                <w:lang w:eastAsia="ru-RU"/>
              </w:rPr>
              <w:t xml:space="preserve">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 xml:space="preserve">Краснослободский район  с.Новое Зубарево,  </w:t>
            </w:r>
          </w:p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497E66" w:rsidRDefault="002A791A" w:rsidP="00F61D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</w:pPr>
            <w:r w:rsidRPr="00497E66">
              <w:rPr>
                <w:rFonts w:ascii="Times New Roman" w:hAnsi="Times New Roman" w:cs="Times New Roman"/>
                <w:bCs/>
                <w:sz w:val="14"/>
                <w:szCs w:val="14"/>
                <w:lang w:eastAsia="ru-RU"/>
              </w:rPr>
              <w:t>131492,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>Республика Мордовия,</w:t>
            </w:r>
            <w:r w:rsidRPr="00497E66">
              <w:rPr>
                <w:rFonts w:ascii="Times New Roman" w:hAnsi="Times New Roman" w:cs="Times New Roman"/>
                <w:bCs/>
                <w:sz w:val="14"/>
                <w:szCs w:val="14"/>
                <w:lang w:eastAsia="ru-RU"/>
              </w:rPr>
              <w:t xml:space="preserve"> </w:t>
            </w:r>
            <w:r w:rsidRPr="00497E66">
              <w:rPr>
                <w:rFonts w:ascii="Times New Roman" w:eastAsia="Times New Roman" w:hAnsi="Times New Roman" w:cs="Times New Roman"/>
                <w:bCs/>
                <w:sz w:val="14"/>
                <w:szCs w:val="14"/>
                <w:lang w:eastAsia="ru-RU"/>
              </w:rPr>
              <w:t xml:space="preserve">Краснослободский район  с.Новое Зубарево,  АЗС№4 </w:t>
            </w:r>
          </w:p>
          <w:p w:rsidR="002A791A" w:rsidRPr="00497E66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Широта: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54.36821 с.ш.</w:t>
            </w:r>
          </w:p>
          <w:p w:rsidR="002A791A" w:rsidRPr="00F61DA0" w:rsidRDefault="002A791A" w:rsidP="00F61DA0">
            <w:pPr>
              <w:autoSpaceDE w:val="0"/>
              <w:autoSpaceDN w:val="0"/>
              <w:adjustRightInd w:val="0"/>
              <w:jc w:val="both"/>
              <w:rPr>
                <w:rFonts w:ascii="Times New Roman" w:eastAsia="Microsoft YaHei" w:hAnsi="Times New Roman" w:cs="Times New Roman"/>
                <w:sz w:val="16"/>
                <w:szCs w:val="16"/>
              </w:rPr>
            </w:pPr>
            <w:r w:rsidRPr="00F61DA0">
              <w:rPr>
                <w:rFonts w:ascii="Times New Roman" w:eastAsia="Microsoft YaHei" w:hAnsi="Times New Roman" w:cs="Times New Roman"/>
                <w:sz w:val="16"/>
                <w:szCs w:val="16"/>
              </w:rPr>
              <w:t>Долгота:</w:t>
            </w:r>
            <w:r w:rsidRPr="00F61DA0">
              <w:rPr>
                <w:rFonts w:ascii="Times New Roman" w:hAnsi="Times New Roman" w:cs="Times New Roman"/>
                <w:bCs/>
                <w:sz w:val="16"/>
                <w:szCs w:val="16"/>
                <w:lang w:eastAsia="ru-RU"/>
              </w:rPr>
              <w:t xml:space="preserve"> </w:t>
            </w:r>
            <w:r w:rsidRPr="00F61DA0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43.90863 в.д.</w:t>
            </w:r>
          </w:p>
        </w:tc>
      </w:tr>
    </w:tbl>
    <w:p w:rsidR="002A791A" w:rsidRPr="00F61DA0" w:rsidRDefault="002A791A" w:rsidP="00F61DA0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2A791A" w:rsidRPr="00F61DA0" w:rsidRDefault="002A791A" w:rsidP="00F61DA0">
      <w:pPr>
        <w:ind w:firstLine="426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2A791A" w:rsidRPr="00842815" w:rsidRDefault="002A791A" w:rsidP="002A791A">
      <w:pPr>
        <w:ind w:firstLine="426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B61A20" w:rsidRDefault="00B61A20" w:rsidP="006542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1A20" w:rsidRDefault="00B61A20" w:rsidP="006542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1A20" w:rsidRDefault="00B61A20" w:rsidP="006542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1A20" w:rsidRDefault="00B61A20" w:rsidP="006542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1A20" w:rsidRDefault="00B61A20" w:rsidP="003D04E6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</w:rPr>
        <w:sectPr w:rsidR="00B61A20" w:rsidSect="008E2A30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B61A20" w:rsidRDefault="00B61A20" w:rsidP="001E3DF5">
      <w:pPr>
        <w:pStyle w:val="ae"/>
        <w:jc w:val="right"/>
      </w:pPr>
      <w:r>
        <w:lastRenderedPageBreak/>
        <w:t xml:space="preserve">                  </w:t>
      </w:r>
      <w:r w:rsidR="005128F8">
        <w:t>ПРИЛОЖЕНИЕ №2</w:t>
      </w:r>
      <w:r>
        <w:br/>
        <w:t>к  постановлению  администрации</w:t>
      </w:r>
    </w:p>
    <w:p w:rsidR="00B61A20" w:rsidRDefault="00B61A20" w:rsidP="001E3DF5">
      <w:pPr>
        <w:pStyle w:val="ae"/>
        <w:jc w:val="right"/>
      </w:pPr>
      <w:r>
        <w:t>Старорябкинско</w:t>
      </w:r>
      <w:r w:rsidR="005128F8">
        <w:t>го  сельского  поселения</w:t>
      </w:r>
      <w:r w:rsidR="005128F8">
        <w:br/>
        <w:t xml:space="preserve">от « </w:t>
      </w:r>
      <w:r w:rsidR="001E3DF5">
        <w:t>31 » января</w:t>
      </w:r>
      <w:r w:rsidR="005128F8">
        <w:t xml:space="preserve"> 20</w:t>
      </w:r>
      <w:r w:rsidR="001E3DF5">
        <w:t>24</w:t>
      </w:r>
      <w:r w:rsidR="005128F8">
        <w:t xml:space="preserve"> г. №</w:t>
      </w:r>
      <w:r w:rsidR="001E3DF5">
        <w:t>8</w:t>
      </w:r>
      <w:r w:rsidR="005128F8">
        <w:t xml:space="preserve"> </w:t>
      </w:r>
    </w:p>
    <w:p w:rsidR="00B61A20" w:rsidRDefault="00B61A20" w:rsidP="00133C02">
      <w:pPr>
        <w:pStyle w:val="Default"/>
        <w:jc w:val="center"/>
        <w:rPr>
          <w:rFonts w:ascii="Times New Roman" w:hAnsi="Times New Roman" w:cs="Times New Roman"/>
          <w:b/>
        </w:rPr>
      </w:pPr>
    </w:p>
    <w:p w:rsidR="005128F8" w:rsidRPr="005128F8" w:rsidRDefault="005128F8" w:rsidP="005128F8">
      <w:pPr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8F8">
        <w:rPr>
          <w:rFonts w:ascii="Times New Roman" w:hAnsi="Times New Roman" w:cs="Times New Roman"/>
          <w:b/>
          <w:sz w:val="24"/>
          <w:szCs w:val="24"/>
        </w:rPr>
        <w:t xml:space="preserve">Схема размещения мест (площадок) накопления твердых коммунальных отходов муниципального образования Старорябкинское </w:t>
      </w:r>
      <w:r w:rsidRPr="005128F8">
        <w:rPr>
          <w:rFonts w:ascii="Times New Roman" w:eastAsia="Arial" w:hAnsi="Times New Roman" w:cs="Times New Roman"/>
          <w:b/>
          <w:sz w:val="24"/>
          <w:szCs w:val="24"/>
        </w:rPr>
        <w:t>сельское поселение</w:t>
      </w:r>
      <w:r w:rsidRPr="005128F8">
        <w:rPr>
          <w:rFonts w:ascii="Times New Roman" w:hAnsi="Times New Roman" w:cs="Times New Roman"/>
          <w:b/>
          <w:sz w:val="24"/>
          <w:szCs w:val="24"/>
        </w:rPr>
        <w:t xml:space="preserve"> Краснослободского  муниципального района Республики Мордовия</w:t>
      </w:r>
    </w:p>
    <w:p w:rsidR="00B61A20" w:rsidRPr="00133C02" w:rsidRDefault="00B61A20" w:rsidP="00133C02">
      <w:pPr>
        <w:shd w:val="clear" w:color="auto" w:fill="FFFFFF"/>
        <w:spacing w:line="240" w:lineRule="auto"/>
        <w:jc w:val="right"/>
        <w:rPr>
          <w:rFonts w:cs="Times New Roman"/>
          <w:color w:val="444444"/>
          <w:sz w:val="21"/>
          <w:szCs w:val="21"/>
        </w:rPr>
      </w:pPr>
      <w:r>
        <w:rPr>
          <w:rFonts w:cs="Times New Roman"/>
          <w:color w:val="444444"/>
          <w:sz w:val="21"/>
          <w:szCs w:val="21"/>
        </w:rPr>
        <w:t xml:space="preserve"> </w:t>
      </w:r>
    </w:p>
    <w:p w:rsidR="00B61A20" w:rsidRDefault="00B61A20" w:rsidP="006542E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B28">
        <w:rPr>
          <w:rFonts w:ascii="Times New Roman" w:hAnsi="Times New Roman" w:cs="Times New Roman"/>
          <w:b/>
          <w:bCs/>
          <w:sz w:val="24"/>
          <w:szCs w:val="24"/>
        </w:rPr>
        <w:t>с.</w:t>
      </w:r>
      <w:r>
        <w:rPr>
          <w:rFonts w:ascii="Times New Roman" w:hAnsi="Times New Roman" w:cs="Times New Roman"/>
          <w:b/>
          <w:bCs/>
          <w:sz w:val="24"/>
          <w:szCs w:val="24"/>
        </w:rPr>
        <w:t>Старая Рябка</w:t>
      </w:r>
      <w:r w:rsidR="00843B5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480175" cy="5461000"/>
            <wp:effectExtent l="19050" t="0" r="0" b="0"/>
            <wp:docPr id="6" name="Рисунок 5" descr="2024-01-17_18-37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1-17_18-37-3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A20" w:rsidRPr="00623B28" w:rsidRDefault="00B61A20" w:rsidP="006542E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3B7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61A20" w:rsidRDefault="00B61A20" w:rsidP="009A3B7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61A20" w:rsidRPr="00623B28" w:rsidRDefault="00B61A20" w:rsidP="009A3B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с. Мордовские Полянки</w:t>
      </w:r>
    </w:p>
    <w:p w:rsidR="00B61A20" w:rsidRDefault="00562D19" w:rsidP="009A3B7F">
      <w:r>
        <w:rPr>
          <w:noProof/>
          <w:lang w:eastAsia="ru-RU"/>
        </w:rPr>
        <w:drawing>
          <wp:inline distT="0" distB="0" distL="0" distR="0">
            <wp:extent cx="6477000" cy="5114925"/>
            <wp:effectExtent l="19050" t="0" r="0" b="0"/>
            <wp:docPr id="2" name="Рисунок 4" descr="Полянк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олянки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3B7F"/>
    <w:p w:rsidR="00B61A20" w:rsidRDefault="00B61A20" w:rsidP="009A41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B61A20" w:rsidRDefault="00B61A20" w:rsidP="009A41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1A20" w:rsidRDefault="00B61A20" w:rsidP="009A41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с.Новое Зубарево</w:t>
      </w:r>
      <w:r w:rsidR="00843B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30273" cy="4248743"/>
            <wp:effectExtent l="19050" t="0" r="8627" b="0"/>
            <wp:docPr id="7" name="Рисунок 6" descr="2024-01-17_18-33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1-17_18-33-18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0273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A20" w:rsidRDefault="00B61A20" w:rsidP="009A4130">
      <w:pPr>
        <w:rPr>
          <w:rFonts w:ascii="Times New Roman" w:hAnsi="Times New Roman" w:cs="Times New Roman"/>
          <w:sz w:val="24"/>
          <w:szCs w:val="24"/>
        </w:rPr>
      </w:pPr>
    </w:p>
    <w:p w:rsidR="00B61A20" w:rsidRPr="00D60F5B" w:rsidRDefault="00B61A20" w:rsidP="009A4130">
      <w:pPr>
        <w:rPr>
          <w:rFonts w:ascii="Times New Roman" w:hAnsi="Times New Roman" w:cs="Times New Roman"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д.Шапкино</w:t>
      </w:r>
    </w:p>
    <w:p w:rsidR="00B61A20" w:rsidRDefault="00B61A20" w:rsidP="00133C02">
      <w:pPr>
        <w:rPr>
          <w:rFonts w:ascii="Times New Roman" w:hAnsi="Times New Roman" w:cs="Times New Roman"/>
          <w:b/>
          <w:sz w:val="24"/>
          <w:szCs w:val="24"/>
        </w:rPr>
      </w:pPr>
    </w:p>
    <w:p w:rsidR="00B61A20" w:rsidRPr="00133C02" w:rsidRDefault="00562D19" w:rsidP="00133C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34125" cy="61722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A20" w:rsidRDefault="00B61A20" w:rsidP="009A3B7F"/>
    <w:sectPr w:rsidR="00B61A20" w:rsidSect="009A3B7F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A5B" w:rsidRDefault="00545A5B" w:rsidP="00590DFE">
      <w:pPr>
        <w:spacing w:after="0" w:line="240" w:lineRule="auto"/>
      </w:pPr>
      <w:r>
        <w:separator/>
      </w:r>
    </w:p>
  </w:endnote>
  <w:endnote w:type="continuationSeparator" w:id="1">
    <w:p w:rsidR="00545A5B" w:rsidRDefault="00545A5B" w:rsidP="00590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A5B" w:rsidRDefault="00545A5B" w:rsidP="00590DFE">
      <w:pPr>
        <w:spacing w:after="0" w:line="240" w:lineRule="auto"/>
      </w:pPr>
      <w:r>
        <w:separator/>
      </w:r>
    </w:p>
  </w:footnote>
  <w:footnote w:type="continuationSeparator" w:id="1">
    <w:p w:rsidR="00545A5B" w:rsidRDefault="00545A5B" w:rsidP="00590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E4F6733"/>
    <w:multiLevelType w:val="hybridMultilevel"/>
    <w:tmpl w:val="BEB6C6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1712CCC"/>
    <w:multiLevelType w:val="hybridMultilevel"/>
    <w:tmpl w:val="93222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0631C3"/>
    <w:multiLevelType w:val="multilevel"/>
    <w:tmpl w:val="CB8E9B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D121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D12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D121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D121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D121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D121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D121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D121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D1216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3742"/>
    <w:rsid w:val="00033151"/>
    <w:rsid w:val="00052338"/>
    <w:rsid w:val="00062E97"/>
    <w:rsid w:val="0007782F"/>
    <w:rsid w:val="0009103B"/>
    <w:rsid w:val="000C7EFC"/>
    <w:rsid w:val="000C7FD5"/>
    <w:rsid w:val="000D0908"/>
    <w:rsid w:val="000E5DD3"/>
    <w:rsid w:val="000F645E"/>
    <w:rsid w:val="001212BF"/>
    <w:rsid w:val="00133C02"/>
    <w:rsid w:val="00164926"/>
    <w:rsid w:val="00185068"/>
    <w:rsid w:val="00197E10"/>
    <w:rsid w:val="001D1205"/>
    <w:rsid w:val="001D42D1"/>
    <w:rsid w:val="001E35A8"/>
    <w:rsid w:val="001E3DF5"/>
    <w:rsid w:val="001F6EDF"/>
    <w:rsid w:val="00237CB9"/>
    <w:rsid w:val="00261B5A"/>
    <w:rsid w:val="00263900"/>
    <w:rsid w:val="00280CAB"/>
    <w:rsid w:val="002937BF"/>
    <w:rsid w:val="002A791A"/>
    <w:rsid w:val="00353137"/>
    <w:rsid w:val="00374E4D"/>
    <w:rsid w:val="00393742"/>
    <w:rsid w:val="003A5482"/>
    <w:rsid w:val="003A6693"/>
    <w:rsid w:val="003D04E6"/>
    <w:rsid w:val="003E2F5A"/>
    <w:rsid w:val="00403660"/>
    <w:rsid w:val="00407265"/>
    <w:rsid w:val="0043604B"/>
    <w:rsid w:val="00481161"/>
    <w:rsid w:val="00492DDC"/>
    <w:rsid w:val="00497E66"/>
    <w:rsid w:val="004A31F2"/>
    <w:rsid w:val="004A381E"/>
    <w:rsid w:val="004C3EBA"/>
    <w:rsid w:val="004D44B7"/>
    <w:rsid w:val="004E4CDE"/>
    <w:rsid w:val="004E4FC8"/>
    <w:rsid w:val="004F12DB"/>
    <w:rsid w:val="004F4C79"/>
    <w:rsid w:val="005128F8"/>
    <w:rsid w:val="00525CCF"/>
    <w:rsid w:val="00545A5B"/>
    <w:rsid w:val="00562D19"/>
    <w:rsid w:val="005749F3"/>
    <w:rsid w:val="00577FB8"/>
    <w:rsid w:val="005848DB"/>
    <w:rsid w:val="00590DFE"/>
    <w:rsid w:val="00593081"/>
    <w:rsid w:val="005A46E6"/>
    <w:rsid w:val="005B2B7D"/>
    <w:rsid w:val="005C1961"/>
    <w:rsid w:val="005C3F05"/>
    <w:rsid w:val="00623B28"/>
    <w:rsid w:val="006461E0"/>
    <w:rsid w:val="006542EB"/>
    <w:rsid w:val="00655C9C"/>
    <w:rsid w:val="006629FB"/>
    <w:rsid w:val="006B24F0"/>
    <w:rsid w:val="006D4954"/>
    <w:rsid w:val="006E7D34"/>
    <w:rsid w:val="006F42C5"/>
    <w:rsid w:val="00712873"/>
    <w:rsid w:val="007434AC"/>
    <w:rsid w:val="00770DCD"/>
    <w:rsid w:val="00793306"/>
    <w:rsid w:val="007B055E"/>
    <w:rsid w:val="007D4A7E"/>
    <w:rsid w:val="007D6C29"/>
    <w:rsid w:val="00831080"/>
    <w:rsid w:val="00834C33"/>
    <w:rsid w:val="00843B5A"/>
    <w:rsid w:val="00872D5F"/>
    <w:rsid w:val="008A40D8"/>
    <w:rsid w:val="008E24C4"/>
    <w:rsid w:val="008E2A30"/>
    <w:rsid w:val="008E3FC0"/>
    <w:rsid w:val="008E7512"/>
    <w:rsid w:val="0091203F"/>
    <w:rsid w:val="00932B96"/>
    <w:rsid w:val="009429A0"/>
    <w:rsid w:val="00953E27"/>
    <w:rsid w:val="00962B31"/>
    <w:rsid w:val="009675DC"/>
    <w:rsid w:val="00981B55"/>
    <w:rsid w:val="00983D40"/>
    <w:rsid w:val="00985A21"/>
    <w:rsid w:val="00993C18"/>
    <w:rsid w:val="009A3B7F"/>
    <w:rsid w:val="009A3BAD"/>
    <w:rsid w:val="009A4130"/>
    <w:rsid w:val="009F0802"/>
    <w:rsid w:val="00A0042D"/>
    <w:rsid w:val="00A10C3B"/>
    <w:rsid w:val="00A2011B"/>
    <w:rsid w:val="00A254B7"/>
    <w:rsid w:val="00A47A2F"/>
    <w:rsid w:val="00A63B65"/>
    <w:rsid w:val="00A7581C"/>
    <w:rsid w:val="00A91CFD"/>
    <w:rsid w:val="00AB775B"/>
    <w:rsid w:val="00AC4247"/>
    <w:rsid w:val="00B313DD"/>
    <w:rsid w:val="00B36A65"/>
    <w:rsid w:val="00B46B4D"/>
    <w:rsid w:val="00B53C50"/>
    <w:rsid w:val="00B56FD4"/>
    <w:rsid w:val="00B61A20"/>
    <w:rsid w:val="00B721A9"/>
    <w:rsid w:val="00B906E6"/>
    <w:rsid w:val="00BA286E"/>
    <w:rsid w:val="00BE4EC1"/>
    <w:rsid w:val="00BF3149"/>
    <w:rsid w:val="00C3404F"/>
    <w:rsid w:val="00C40784"/>
    <w:rsid w:val="00C419CB"/>
    <w:rsid w:val="00C71863"/>
    <w:rsid w:val="00C8187E"/>
    <w:rsid w:val="00C873BF"/>
    <w:rsid w:val="00C963B1"/>
    <w:rsid w:val="00CC3D1D"/>
    <w:rsid w:val="00CC4AD0"/>
    <w:rsid w:val="00CE17C6"/>
    <w:rsid w:val="00CE48D7"/>
    <w:rsid w:val="00D136C9"/>
    <w:rsid w:val="00D4754A"/>
    <w:rsid w:val="00D52527"/>
    <w:rsid w:val="00D52928"/>
    <w:rsid w:val="00D60F5B"/>
    <w:rsid w:val="00D770D1"/>
    <w:rsid w:val="00D821D6"/>
    <w:rsid w:val="00DA6CEF"/>
    <w:rsid w:val="00DF7551"/>
    <w:rsid w:val="00E048E1"/>
    <w:rsid w:val="00E07B37"/>
    <w:rsid w:val="00E12964"/>
    <w:rsid w:val="00E1771B"/>
    <w:rsid w:val="00E27B30"/>
    <w:rsid w:val="00E33E5F"/>
    <w:rsid w:val="00E4576D"/>
    <w:rsid w:val="00E6719E"/>
    <w:rsid w:val="00E73DBC"/>
    <w:rsid w:val="00E81C04"/>
    <w:rsid w:val="00EC3926"/>
    <w:rsid w:val="00ED2394"/>
    <w:rsid w:val="00ED7CD9"/>
    <w:rsid w:val="00F03CC8"/>
    <w:rsid w:val="00F3603C"/>
    <w:rsid w:val="00F61DA0"/>
    <w:rsid w:val="00F80B69"/>
    <w:rsid w:val="00FB1A92"/>
    <w:rsid w:val="00FC37FB"/>
    <w:rsid w:val="00FC55CD"/>
    <w:rsid w:val="00FD0E34"/>
    <w:rsid w:val="00FD1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B7F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9A3B7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locked/>
    <w:rsid w:val="002A791A"/>
    <w:pPr>
      <w:keepNext/>
      <w:suppressAutoHyphens/>
      <w:spacing w:after="0" w:line="240" w:lineRule="auto"/>
      <w:ind w:left="1440" w:hanging="360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A3B7F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ConsPlusNormal">
    <w:name w:val="ConsPlusNormal"/>
    <w:rsid w:val="009A3B7F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paragraph" w:customStyle="1" w:styleId="ConsPlusTitle">
    <w:name w:val="ConsPlusTitle"/>
    <w:uiPriority w:val="99"/>
    <w:rsid w:val="009A3B7F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a3">
    <w:name w:val="Balloon Text"/>
    <w:basedOn w:val="a"/>
    <w:link w:val="a4"/>
    <w:rsid w:val="00BE4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E4EC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rsid w:val="00CC3D1D"/>
    <w:rPr>
      <w:rFonts w:cs="Times New Roman"/>
      <w:color w:val="0000FF"/>
      <w:u w:val="single"/>
    </w:rPr>
  </w:style>
  <w:style w:type="paragraph" w:customStyle="1" w:styleId="ConsPlusNonformat">
    <w:name w:val="ConsPlusNonformat"/>
    <w:uiPriority w:val="99"/>
    <w:rsid w:val="003A5482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styleId="a6">
    <w:name w:val="header"/>
    <w:basedOn w:val="a"/>
    <w:link w:val="a7"/>
    <w:uiPriority w:val="99"/>
    <w:rsid w:val="00590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590DFE"/>
    <w:rPr>
      <w:rFonts w:ascii="Calibri" w:hAnsi="Calibri" w:cs="Calibri"/>
    </w:rPr>
  </w:style>
  <w:style w:type="paragraph" w:styleId="a8">
    <w:name w:val="footer"/>
    <w:basedOn w:val="a"/>
    <w:link w:val="a9"/>
    <w:uiPriority w:val="99"/>
    <w:rsid w:val="00590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590DFE"/>
    <w:rPr>
      <w:rFonts w:ascii="Calibri" w:hAnsi="Calibri" w:cs="Calibri"/>
    </w:rPr>
  </w:style>
  <w:style w:type="paragraph" w:customStyle="1" w:styleId="Default">
    <w:name w:val="Default"/>
    <w:uiPriority w:val="99"/>
    <w:rsid w:val="006542E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a">
    <w:name w:val="Цветовое выделение"/>
    <w:uiPriority w:val="99"/>
    <w:rsid w:val="006542EB"/>
    <w:rPr>
      <w:b/>
      <w:color w:val="26282F"/>
    </w:rPr>
  </w:style>
  <w:style w:type="character" w:customStyle="1" w:styleId="ab">
    <w:name w:val="Основной текст_"/>
    <w:basedOn w:val="a0"/>
    <w:uiPriority w:val="99"/>
    <w:rsid w:val="006542EB"/>
    <w:rPr>
      <w:rFonts w:ascii="Arial" w:hAnsi="Arial" w:cs="Arial"/>
      <w:lang w:val="ru-RU" w:eastAsia="ar-SA" w:bidi="ar-SA"/>
    </w:rPr>
  </w:style>
  <w:style w:type="table" w:styleId="ac">
    <w:name w:val="Table Grid"/>
    <w:basedOn w:val="a1"/>
    <w:rsid w:val="009A413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99"/>
    <w:qFormat/>
    <w:rsid w:val="00953E27"/>
    <w:pPr>
      <w:ind w:left="720"/>
      <w:contextualSpacing/>
    </w:pPr>
  </w:style>
  <w:style w:type="paragraph" w:styleId="ae">
    <w:name w:val="No Spacing"/>
    <w:uiPriority w:val="1"/>
    <w:qFormat/>
    <w:rsid w:val="00CC4AD0"/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2A791A"/>
    <w:rPr>
      <w:rFonts w:ascii="Times New Roman" w:eastAsia="Times New Roman" w:hAnsi="Times New Roman"/>
      <w:b/>
      <w:sz w:val="28"/>
      <w:lang w:eastAsia="ar-SA"/>
    </w:rPr>
  </w:style>
  <w:style w:type="character" w:customStyle="1" w:styleId="Absatz-Standardschriftart">
    <w:name w:val="Absatz-Standardschriftart"/>
    <w:rsid w:val="002A791A"/>
  </w:style>
  <w:style w:type="character" w:customStyle="1" w:styleId="WW-Absatz-Standardschriftart">
    <w:name w:val="WW-Absatz-Standardschriftart"/>
    <w:rsid w:val="002A791A"/>
  </w:style>
  <w:style w:type="character" w:customStyle="1" w:styleId="WW-Absatz-Standardschriftart1">
    <w:name w:val="WW-Absatz-Standardschriftart1"/>
    <w:rsid w:val="002A791A"/>
  </w:style>
  <w:style w:type="character" w:customStyle="1" w:styleId="WW-Absatz-Standardschriftart11">
    <w:name w:val="WW-Absatz-Standardschriftart11"/>
    <w:rsid w:val="002A791A"/>
  </w:style>
  <w:style w:type="character" w:customStyle="1" w:styleId="WW-Absatz-Standardschriftart111">
    <w:name w:val="WW-Absatz-Standardschriftart111"/>
    <w:rsid w:val="002A791A"/>
  </w:style>
  <w:style w:type="character" w:customStyle="1" w:styleId="WW-Absatz-Standardschriftart1111">
    <w:name w:val="WW-Absatz-Standardschriftart1111"/>
    <w:rsid w:val="002A791A"/>
  </w:style>
  <w:style w:type="character" w:customStyle="1" w:styleId="WW-Absatz-Standardschriftart11111">
    <w:name w:val="WW-Absatz-Standardschriftart11111"/>
    <w:rsid w:val="002A791A"/>
  </w:style>
  <w:style w:type="character" w:customStyle="1" w:styleId="WW-Absatz-Standardschriftart111111">
    <w:name w:val="WW-Absatz-Standardschriftart111111"/>
    <w:rsid w:val="002A791A"/>
  </w:style>
  <w:style w:type="character" w:customStyle="1" w:styleId="WW-Absatz-Standardschriftart1111111">
    <w:name w:val="WW-Absatz-Standardschriftart1111111"/>
    <w:rsid w:val="002A791A"/>
  </w:style>
  <w:style w:type="character" w:customStyle="1" w:styleId="WW-Absatz-Standardschriftart11111111">
    <w:name w:val="WW-Absatz-Standardschriftart11111111"/>
    <w:rsid w:val="002A791A"/>
  </w:style>
  <w:style w:type="character" w:customStyle="1" w:styleId="WW-Absatz-Standardschriftart111111111">
    <w:name w:val="WW-Absatz-Standardschriftart111111111"/>
    <w:rsid w:val="002A791A"/>
  </w:style>
  <w:style w:type="character" w:customStyle="1" w:styleId="WW-Absatz-Standardschriftart1111111111">
    <w:name w:val="WW-Absatz-Standardschriftart1111111111"/>
    <w:rsid w:val="002A791A"/>
  </w:style>
  <w:style w:type="character" w:customStyle="1" w:styleId="WW-Absatz-Standardschriftart11111111111">
    <w:name w:val="WW-Absatz-Standardschriftart11111111111"/>
    <w:rsid w:val="002A791A"/>
  </w:style>
  <w:style w:type="character" w:customStyle="1" w:styleId="WW-Absatz-Standardschriftart111111111111">
    <w:name w:val="WW-Absatz-Standardschriftart111111111111"/>
    <w:rsid w:val="002A791A"/>
  </w:style>
  <w:style w:type="character" w:customStyle="1" w:styleId="WW-Absatz-Standardschriftart1111111111111">
    <w:name w:val="WW-Absatz-Standardschriftart1111111111111"/>
    <w:rsid w:val="002A791A"/>
  </w:style>
  <w:style w:type="character" w:customStyle="1" w:styleId="WW-Absatz-Standardschriftart11111111111111">
    <w:name w:val="WW-Absatz-Standardschriftart11111111111111"/>
    <w:rsid w:val="002A791A"/>
  </w:style>
  <w:style w:type="character" w:customStyle="1" w:styleId="WW-Absatz-Standardschriftart111111111111111">
    <w:name w:val="WW-Absatz-Standardschriftart111111111111111"/>
    <w:rsid w:val="002A791A"/>
  </w:style>
  <w:style w:type="character" w:customStyle="1" w:styleId="WW-Absatz-Standardschriftart1111111111111111">
    <w:name w:val="WW-Absatz-Standardschriftart1111111111111111"/>
    <w:rsid w:val="002A791A"/>
  </w:style>
  <w:style w:type="character" w:customStyle="1" w:styleId="WW-Absatz-Standardschriftart11111111111111111">
    <w:name w:val="WW-Absatz-Standardschriftart11111111111111111"/>
    <w:rsid w:val="002A791A"/>
  </w:style>
  <w:style w:type="character" w:customStyle="1" w:styleId="WW-Absatz-Standardschriftart111111111111111111">
    <w:name w:val="WW-Absatz-Standardschriftart111111111111111111"/>
    <w:rsid w:val="002A791A"/>
  </w:style>
  <w:style w:type="character" w:customStyle="1" w:styleId="WW-Absatz-Standardschriftart1111111111111111111">
    <w:name w:val="WW-Absatz-Standardschriftart1111111111111111111"/>
    <w:rsid w:val="002A791A"/>
  </w:style>
  <w:style w:type="character" w:customStyle="1" w:styleId="WW-Absatz-Standardschriftart11111111111111111111">
    <w:name w:val="WW-Absatz-Standardschriftart11111111111111111111"/>
    <w:rsid w:val="002A791A"/>
  </w:style>
  <w:style w:type="character" w:customStyle="1" w:styleId="WW-Absatz-Standardschriftart111111111111111111111">
    <w:name w:val="WW-Absatz-Standardschriftart111111111111111111111"/>
    <w:rsid w:val="002A791A"/>
  </w:style>
  <w:style w:type="character" w:customStyle="1" w:styleId="WW-Absatz-Standardschriftart1111111111111111111111">
    <w:name w:val="WW-Absatz-Standardschriftart1111111111111111111111"/>
    <w:rsid w:val="002A791A"/>
  </w:style>
  <w:style w:type="character" w:customStyle="1" w:styleId="WW-Absatz-Standardschriftart11111111111111111111111">
    <w:name w:val="WW-Absatz-Standardschriftart11111111111111111111111"/>
    <w:rsid w:val="002A791A"/>
  </w:style>
  <w:style w:type="character" w:customStyle="1" w:styleId="WW-Absatz-Standardschriftart111111111111111111111111">
    <w:name w:val="WW-Absatz-Standardschriftart111111111111111111111111"/>
    <w:rsid w:val="002A791A"/>
  </w:style>
  <w:style w:type="character" w:customStyle="1" w:styleId="WW-Absatz-Standardschriftart1111111111111111111111111">
    <w:name w:val="WW-Absatz-Standardschriftart1111111111111111111111111"/>
    <w:rsid w:val="002A791A"/>
  </w:style>
  <w:style w:type="character" w:customStyle="1" w:styleId="WW-Absatz-Standardschriftart11111111111111111111111111">
    <w:name w:val="WW-Absatz-Standardschriftart11111111111111111111111111"/>
    <w:rsid w:val="002A791A"/>
  </w:style>
  <w:style w:type="character" w:customStyle="1" w:styleId="WW-Absatz-Standardschriftart111111111111111111111111111">
    <w:name w:val="WW-Absatz-Standardschriftart111111111111111111111111111"/>
    <w:rsid w:val="002A791A"/>
  </w:style>
  <w:style w:type="character" w:customStyle="1" w:styleId="WW-Absatz-Standardschriftart1111111111111111111111111111">
    <w:name w:val="WW-Absatz-Standardschriftart1111111111111111111111111111"/>
    <w:rsid w:val="002A791A"/>
  </w:style>
  <w:style w:type="character" w:customStyle="1" w:styleId="WW-Absatz-Standardschriftart11111111111111111111111111111">
    <w:name w:val="WW-Absatz-Standardschriftart11111111111111111111111111111"/>
    <w:rsid w:val="002A791A"/>
  </w:style>
  <w:style w:type="character" w:customStyle="1" w:styleId="WW-Absatz-Standardschriftart111111111111111111111111111111">
    <w:name w:val="WW-Absatz-Standardschriftart111111111111111111111111111111"/>
    <w:rsid w:val="002A791A"/>
  </w:style>
  <w:style w:type="character" w:customStyle="1" w:styleId="WW-Absatz-Standardschriftart1111111111111111111111111111111">
    <w:name w:val="WW-Absatz-Standardschriftart1111111111111111111111111111111"/>
    <w:rsid w:val="002A791A"/>
  </w:style>
  <w:style w:type="character" w:customStyle="1" w:styleId="WW-Absatz-Standardschriftart11111111111111111111111111111111">
    <w:name w:val="WW-Absatz-Standardschriftart11111111111111111111111111111111"/>
    <w:rsid w:val="002A791A"/>
  </w:style>
  <w:style w:type="character" w:customStyle="1" w:styleId="WW-Absatz-Standardschriftart111111111111111111111111111111111">
    <w:name w:val="WW-Absatz-Standardschriftart111111111111111111111111111111111"/>
    <w:rsid w:val="002A791A"/>
  </w:style>
  <w:style w:type="character" w:customStyle="1" w:styleId="WW-Absatz-Standardschriftart1111111111111111111111111111111111">
    <w:name w:val="WW-Absatz-Standardschriftart1111111111111111111111111111111111"/>
    <w:rsid w:val="002A791A"/>
  </w:style>
  <w:style w:type="character" w:customStyle="1" w:styleId="WW-Absatz-Standardschriftart11111111111111111111111111111111111">
    <w:name w:val="WW-Absatz-Standardschriftart11111111111111111111111111111111111"/>
    <w:rsid w:val="002A791A"/>
  </w:style>
  <w:style w:type="character" w:customStyle="1" w:styleId="WW-Absatz-Standardschriftart111111111111111111111111111111111111">
    <w:name w:val="WW-Absatz-Standardschriftart111111111111111111111111111111111111"/>
    <w:rsid w:val="002A791A"/>
  </w:style>
  <w:style w:type="character" w:customStyle="1" w:styleId="WW-Absatz-Standardschriftart1111111111111111111111111111111111111">
    <w:name w:val="WW-Absatz-Standardschriftart1111111111111111111111111111111111111"/>
    <w:rsid w:val="002A791A"/>
  </w:style>
  <w:style w:type="character" w:customStyle="1" w:styleId="WW-Absatz-Standardschriftart11111111111111111111111111111111111111">
    <w:name w:val="WW-Absatz-Standardschriftart11111111111111111111111111111111111111"/>
    <w:rsid w:val="002A791A"/>
  </w:style>
  <w:style w:type="character" w:customStyle="1" w:styleId="WW-Absatz-Standardschriftart111111111111111111111111111111111111111">
    <w:name w:val="WW-Absatz-Standardschriftart111111111111111111111111111111111111111"/>
    <w:rsid w:val="002A791A"/>
  </w:style>
  <w:style w:type="character" w:customStyle="1" w:styleId="WW-Absatz-Standardschriftart1111111111111111111111111111111111111111">
    <w:name w:val="WW-Absatz-Standardschriftart1111111111111111111111111111111111111111"/>
    <w:rsid w:val="002A791A"/>
  </w:style>
  <w:style w:type="character" w:customStyle="1" w:styleId="WW-Absatz-Standardschriftart11111111111111111111111111111111111111111">
    <w:name w:val="WW-Absatz-Standardschriftart11111111111111111111111111111111111111111"/>
    <w:rsid w:val="002A791A"/>
  </w:style>
  <w:style w:type="character" w:customStyle="1" w:styleId="WW-Absatz-Standardschriftart111111111111111111111111111111111111111111">
    <w:name w:val="WW-Absatz-Standardschriftart111111111111111111111111111111111111111111"/>
    <w:rsid w:val="002A791A"/>
  </w:style>
  <w:style w:type="character" w:customStyle="1" w:styleId="WW-Absatz-Standardschriftart1111111111111111111111111111111111111111111">
    <w:name w:val="WW-Absatz-Standardschriftart1111111111111111111111111111111111111111111"/>
    <w:rsid w:val="002A791A"/>
  </w:style>
  <w:style w:type="character" w:customStyle="1" w:styleId="WW-Absatz-Standardschriftart11111111111111111111111111111111111111111111">
    <w:name w:val="WW-Absatz-Standardschriftart11111111111111111111111111111111111111111111"/>
    <w:rsid w:val="002A791A"/>
  </w:style>
  <w:style w:type="character" w:customStyle="1" w:styleId="WW-Absatz-Standardschriftart111111111111111111111111111111111111111111111">
    <w:name w:val="WW-Absatz-Standardschriftart111111111111111111111111111111111111111111111"/>
    <w:rsid w:val="002A791A"/>
  </w:style>
  <w:style w:type="character" w:customStyle="1" w:styleId="11">
    <w:name w:val="Основной шрифт абзаца1"/>
    <w:rsid w:val="002A791A"/>
  </w:style>
  <w:style w:type="paragraph" w:customStyle="1" w:styleId="af">
    <w:name w:val="Заголовок"/>
    <w:basedOn w:val="a"/>
    <w:next w:val="af0"/>
    <w:rsid w:val="002A791A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0">
    <w:name w:val="Body Text"/>
    <w:basedOn w:val="a"/>
    <w:link w:val="af1"/>
    <w:rsid w:val="002A791A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1">
    <w:name w:val="Основной текст Знак"/>
    <w:basedOn w:val="a0"/>
    <w:link w:val="af0"/>
    <w:rsid w:val="002A791A"/>
    <w:rPr>
      <w:rFonts w:ascii="Times New Roman" w:eastAsia="Times New Roman" w:hAnsi="Times New Roman"/>
      <w:sz w:val="28"/>
      <w:lang w:eastAsia="ar-SA"/>
    </w:rPr>
  </w:style>
  <w:style w:type="paragraph" w:styleId="af2">
    <w:name w:val="List"/>
    <w:basedOn w:val="af0"/>
    <w:rsid w:val="002A791A"/>
    <w:rPr>
      <w:rFonts w:cs="Tahoma"/>
    </w:rPr>
  </w:style>
  <w:style w:type="paragraph" w:customStyle="1" w:styleId="12">
    <w:name w:val="Название1"/>
    <w:basedOn w:val="a"/>
    <w:rsid w:val="002A791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rsid w:val="002A791A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31">
    <w:name w:val="Основной текст 31"/>
    <w:basedOn w:val="a"/>
    <w:rsid w:val="002A791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harChar">
    <w:name w:val="Char Char"/>
    <w:basedOn w:val="a"/>
    <w:rsid w:val="002A791A"/>
    <w:pPr>
      <w:suppressAutoHyphens/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ar-SA"/>
    </w:rPr>
  </w:style>
  <w:style w:type="paragraph" w:customStyle="1" w:styleId="af3">
    <w:name w:val="Заголовок статьи"/>
    <w:basedOn w:val="a"/>
    <w:next w:val="a"/>
    <w:rsid w:val="002A791A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4">
    <w:name w:val="Комментарий"/>
    <w:basedOn w:val="a"/>
    <w:next w:val="a"/>
    <w:uiPriority w:val="99"/>
    <w:rsid w:val="002A791A"/>
    <w:pPr>
      <w:widowControl w:val="0"/>
      <w:suppressAutoHyphens/>
      <w:autoSpaceDE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  <w:lang w:eastAsia="ar-SA"/>
    </w:rPr>
  </w:style>
  <w:style w:type="paragraph" w:customStyle="1" w:styleId="CharChar0">
    <w:name w:val="Char Char"/>
    <w:basedOn w:val="a"/>
    <w:rsid w:val="002A791A"/>
    <w:pPr>
      <w:suppressAutoHyphens/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ar-SA"/>
    </w:rPr>
  </w:style>
  <w:style w:type="paragraph" w:customStyle="1" w:styleId="af5">
    <w:name w:val="Содержимое врезки"/>
    <w:basedOn w:val="af0"/>
    <w:rsid w:val="002A791A"/>
  </w:style>
  <w:style w:type="paragraph" w:customStyle="1" w:styleId="af6">
    <w:name w:val="Содержимое таблицы"/>
    <w:basedOn w:val="a"/>
    <w:rsid w:val="002A791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Заголовок таблицы"/>
    <w:basedOn w:val="af6"/>
    <w:rsid w:val="002A791A"/>
    <w:pPr>
      <w:jc w:val="center"/>
    </w:pPr>
    <w:rPr>
      <w:b/>
      <w:bCs/>
      <w:i/>
      <w:iCs/>
    </w:rPr>
  </w:style>
  <w:style w:type="paragraph" w:customStyle="1" w:styleId="af8">
    <w:name w:val="Таблицы (моноширинный)"/>
    <w:basedOn w:val="a"/>
    <w:next w:val="a"/>
    <w:uiPriority w:val="99"/>
    <w:rsid w:val="002A791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BodyTextKeepChar">
    <w:name w:val="Body Text Keep Char"/>
    <w:link w:val="BodyTextKeep"/>
    <w:uiPriority w:val="99"/>
    <w:locked/>
    <w:rsid w:val="002A791A"/>
    <w:rPr>
      <w:rFonts w:ascii="Arial" w:hAnsi="Arial" w:cs="Arial"/>
      <w:spacing w:val="-5"/>
      <w:sz w:val="24"/>
      <w:szCs w:val="24"/>
      <w:lang w:eastAsia="en-US"/>
    </w:rPr>
  </w:style>
  <w:style w:type="paragraph" w:customStyle="1" w:styleId="BodyTextKeep">
    <w:name w:val="Body Text Keep"/>
    <w:basedOn w:val="af0"/>
    <w:link w:val="BodyTextKeepChar"/>
    <w:uiPriority w:val="99"/>
    <w:rsid w:val="002A791A"/>
    <w:pPr>
      <w:suppressAutoHyphens w:val="0"/>
      <w:spacing w:before="120" w:after="120" w:line="240" w:lineRule="auto"/>
      <w:ind w:left="567"/>
    </w:pPr>
    <w:rPr>
      <w:rFonts w:ascii="Arial" w:eastAsia="Calibri" w:hAnsi="Arial" w:cs="Arial"/>
      <w:spacing w:val="-5"/>
      <w:sz w:val="24"/>
      <w:szCs w:val="24"/>
      <w:lang w:eastAsia="en-US"/>
    </w:rPr>
  </w:style>
  <w:style w:type="paragraph" w:customStyle="1" w:styleId="af9">
    <w:name w:val="Нормальный (таблица)"/>
    <w:basedOn w:val="a"/>
    <w:next w:val="a"/>
    <w:rsid w:val="002A791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2A791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Знак Знак Знак Знак Знак Знак Знак Знак"/>
    <w:basedOn w:val="a"/>
    <w:rsid w:val="002A791A"/>
    <w:pPr>
      <w:widowControl w:val="0"/>
      <w:adjustRightInd w:val="0"/>
      <w:spacing w:after="160" w:line="240" w:lineRule="exact"/>
      <w:ind w:firstLine="709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b">
    <w:name w:val="Normal (Web)"/>
    <w:basedOn w:val="a"/>
    <w:rsid w:val="002A7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449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EF0BC-8F46-48C1-A83F-6037932EB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2522</Words>
  <Characters>14380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РЕСПУБЛИКИ МОРДОВИЯ</vt:lpstr>
    </vt:vector>
  </TitlesOfParts>
  <Company>SPecialiST RePack</Company>
  <LinksUpToDate>false</LinksUpToDate>
  <CharactersWithSpaces>16869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РЕСПУБЛИКИ МОРДОВИЯ</dc:title>
  <dc:creator>Антон Здоров</dc:creator>
  <cp:lastModifiedBy>USER</cp:lastModifiedBy>
  <cp:revision>5</cp:revision>
  <cp:lastPrinted>2024-02-02T08:19:00Z</cp:lastPrinted>
  <dcterms:created xsi:type="dcterms:W3CDTF">2024-01-17T16:12:00Z</dcterms:created>
  <dcterms:modified xsi:type="dcterms:W3CDTF">2024-02-02T08:37:00Z</dcterms:modified>
</cp:coreProperties>
</file>