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76">
        <w:rPr>
          <w:rFonts w:ascii="Times New Roman" w:hAnsi="Times New Roman"/>
          <w:b/>
          <w:sz w:val="24"/>
          <w:szCs w:val="24"/>
        </w:rPr>
        <w:t>АДМИНИСТРАЦИЯ</w:t>
      </w: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СТАРОРЯБКИНСК</w:t>
      </w:r>
      <w:r w:rsidRPr="00F26A76">
        <w:rPr>
          <w:rFonts w:ascii="Times New Roman" w:hAnsi="Times New Roman"/>
          <w:b/>
          <w:bCs/>
          <w:sz w:val="24"/>
          <w:szCs w:val="24"/>
        </w:rPr>
        <w:t xml:space="preserve">ОГО </w:t>
      </w:r>
      <w:r w:rsidRPr="00F26A76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76">
        <w:rPr>
          <w:rFonts w:ascii="Times New Roman" w:hAnsi="Times New Roman"/>
          <w:b/>
          <w:sz w:val="24"/>
          <w:szCs w:val="24"/>
        </w:rPr>
        <w:t>КРАСНОСЛОБОСДКОГО МУНИЦИПАЛЬНОГО РАЙОНА</w:t>
      </w: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76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65E" w:rsidRPr="00F26A76" w:rsidRDefault="0049065E" w:rsidP="00490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9065E" w:rsidRPr="00F26A76" w:rsidRDefault="0049065E" w:rsidP="00490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065E" w:rsidRPr="00F26A76" w:rsidRDefault="00137E85" w:rsidP="004906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B56DA">
        <w:rPr>
          <w:rFonts w:ascii="Times New Roman" w:hAnsi="Times New Roman"/>
          <w:b/>
          <w:sz w:val="24"/>
          <w:szCs w:val="24"/>
        </w:rPr>
        <w:t>07.04. 2023</w:t>
      </w:r>
      <w:r w:rsidR="0049065E" w:rsidRPr="00F26A76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</w:t>
      </w:r>
      <w:r w:rsidR="0049065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9065E" w:rsidRPr="00F26A76">
        <w:rPr>
          <w:rFonts w:ascii="Times New Roman" w:hAnsi="Times New Roman"/>
          <w:b/>
          <w:sz w:val="24"/>
          <w:szCs w:val="24"/>
        </w:rPr>
        <w:t xml:space="preserve"> №</w:t>
      </w:r>
      <w:r w:rsidR="004B56DA">
        <w:rPr>
          <w:rFonts w:ascii="Times New Roman" w:hAnsi="Times New Roman"/>
          <w:b/>
          <w:sz w:val="24"/>
          <w:szCs w:val="24"/>
        </w:rPr>
        <w:t>19</w:t>
      </w:r>
    </w:p>
    <w:p w:rsidR="00B7110B" w:rsidRDefault="00B7110B" w:rsidP="00B71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с.Старая Рябка</w:t>
      </w:r>
    </w:p>
    <w:p w:rsidR="00B7110B" w:rsidRDefault="00B7110B" w:rsidP="00B711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по усилению пожарной безопасности на территории</w:t>
      </w:r>
    </w:p>
    <w:p w:rsidR="00B7110B" w:rsidRDefault="00B7110B" w:rsidP="00B711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Старорябкинского  сельского поселения</w:t>
      </w:r>
    </w:p>
    <w:p w:rsidR="00B7110B" w:rsidRDefault="00B7110B" w:rsidP="00B711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 рай</w:t>
      </w:r>
      <w:r w:rsidR="004B56DA">
        <w:rPr>
          <w:rFonts w:ascii="Times New Roman" w:hAnsi="Times New Roman" w:cs="Times New Roman"/>
          <w:b/>
          <w:sz w:val="24"/>
          <w:szCs w:val="24"/>
        </w:rPr>
        <w:t>она в весенне-летний период 2023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B7110B" w:rsidRDefault="00B7110B" w:rsidP="00B711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связи с наступлением весенне-лет</w:t>
      </w:r>
      <w:r w:rsidR="004B56DA">
        <w:rPr>
          <w:rFonts w:ascii="Times New Roman" w:hAnsi="Times New Roman" w:cs="Times New Roman"/>
          <w:sz w:val="24"/>
          <w:szCs w:val="24"/>
        </w:rPr>
        <w:t>него пожароопасного периода 2023</w:t>
      </w:r>
      <w:r>
        <w:rPr>
          <w:rFonts w:ascii="Times New Roman" w:hAnsi="Times New Roman" w:cs="Times New Roman"/>
          <w:sz w:val="24"/>
          <w:szCs w:val="24"/>
        </w:rPr>
        <w:t xml:space="preserve"> года, администрация Старорябкинского сельского поселения Краснослободского муниципального района Республики Мордовия, постановляет:</w:t>
      </w:r>
    </w:p>
    <w:p w:rsidR="00B7110B" w:rsidRDefault="00B7110B" w:rsidP="00B7110B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противопожарных мероприятий на территории Старорябкинского сельского поселения Краснослободского муниципального района Республики Мордовия в весенне-</w:t>
      </w:r>
      <w:r w:rsidR="004B56DA">
        <w:rPr>
          <w:rFonts w:ascii="Times New Roman" w:hAnsi="Times New Roman" w:cs="Times New Roman"/>
          <w:sz w:val="24"/>
          <w:szCs w:val="24"/>
        </w:rPr>
        <w:t>летний пожароопасный период 2023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приложению №1 к настоящему постановлению.</w:t>
      </w:r>
    </w:p>
    <w:p w:rsidR="00B7110B" w:rsidRDefault="00B7110B" w:rsidP="00B7110B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   оставляю за собой.</w:t>
      </w:r>
    </w:p>
    <w:p w:rsidR="00B7110B" w:rsidRDefault="00B7110B" w:rsidP="00B7110B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газете «Сельский вестник» и на официальном сайте.</w:t>
      </w:r>
    </w:p>
    <w:p w:rsidR="00B7110B" w:rsidRDefault="00B7110B" w:rsidP="00B7110B">
      <w:pPr>
        <w:spacing w:before="100" w:beforeAutospacing="1" w:after="119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before="100" w:beforeAutospacing="1" w:after="119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before="100" w:beforeAutospacing="1" w:after="119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Старорябкинского сельского поселения                         </w:t>
      </w:r>
    </w:p>
    <w:p w:rsidR="00B7110B" w:rsidRDefault="00B7110B" w:rsidP="00B71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B7110B" w:rsidRDefault="00B7110B" w:rsidP="00B71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Мордовия                                                                            Е.В.Цыганова</w:t>
      </w:r>
    </w:p>
    <w:p w:rsidR="00B7110B" w:rsidRDefault="00B7110B" w:rsidP="00B7110B">
      <w:pPr>
        <w:pStyle w:val="a3"/>
        <w:spacing w:after="0"/>
        <w:jc w:val="both"/>
      </w:pPr>
    </w:p>
    <w:p w:rsidR="00B7110B" w:rsidRDefault="00B7110B" w:rsidP="00B7110B">
      <w:pPr>
        <w:spacing w:before="100" w:beforeAutospacing="1" w:after="119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10B" w:rsidRDefault="00B7110B" w:rsidP="00B7110B">
      <w:pPr>
        <w:spacing w:before="100" w:beforeAutospacing="1" w:after="119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10B" w:rsidRDefault="00B7110B" w:rsidP="00B71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№1</w:t>
      </w:r>
    </w:p>
    <w:p w:rsidR="00B7110B" w:rsidRDefault="00B7110B" w:rsidP="00B71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B7110B" w:rsidRDefault="00B7110B" w:rsidP="00B71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Старорябкинского   сельского поселения</w:t>
      </w:r>
    </w:p>
    <w:p w:rsidR="00B7110B" w:rsidRDefault="00B7110B" w:rsidP="00B71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Краснослободского муниципального района</w:t>
      </w:r>
    </w:p>
    <w:p w:rsidR="00B7110B" w:rsidRDefault="00B7110B" w:rsidP="00B71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B56DA">
        <w:rPr>
          <w:rFonts w:ascii="Times New Roman" w:hAnsi="Times New Roman" w:cs="Times New Roman"/>
          <w:sz w:val="24"/>
          <w:szCs w:val="24"/>
        </w:rPr>
        <w:t xml:space="preserve">          от 07</w:t>
      </w:r>
      <w:r w:rsidR="000C0B49">
        <w:rPr>
          <w:rFonts w:ascii="Times New Roman" w:hAnsi="Times New Roman" w:cs="Times New Roman"/>
          <w:sz w:val="24"/>
          <w:szCs w:val="24"/>
        </w:rPr>
        <w:t>.04.202</w:t>
      </w:r>
      <w:r w:rsidR="004B56DA">
        <w:rPr>
          <w:rFonts w:ascii="Times New Roman" w:hAnsi="Times New Roman" w:cs="Times New Roman"/>
          <w:sz w:val="24"/>
          <w:szCs w:val="24"/>
        </w:rPr>
        <w:t>3 г.  № 19</w:t>
      </w:r>
    </w:p>
    <w:p w:rsidR="00B7110B" w:rsidRDefault="00B7110B" w:rsidP="00B7110B">
      <w:pPr>
        <w:rPr>
          <w:rFonts w:ascii="Times New Roman" w:hAnsi="Times New Roman" w:cs="Times New Roman"/>
          <w:sz w:val="24"/>
          <w:szCs w:val="24"/>
        </w:rPr>
      </w:pPr>
    </w:p>
    <w:p w:rsidR="00B7110B" w:rsidRDefault="00B7110B" w:rsidP="00B7110B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B7110B" w:rsidRDefault="00B7110B" w:rsidP="00B7110B">
      <w:pPr>
        <w:tabs>
          <w:tab w:val="left" w:pos="26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противопожарных  мероприятий на территории     Старорябкинского   сельского поселения в весенне-</w:t>
      </w:r>
      <w:r w:rsidR="004B56DA">
        <w:rPr>
          <w:rFonts w:ascii="Times New Roman" w:hAnsi="Times New Roman" w:cs="Times New Roman"/>
          <w:b/>
          <w:sz w:val="24"/>
          <w:szCs w:val="24"/>
        </w:rPr>
        <w:t>летний пожароопасный период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795" w:type="dxa"/>
        <w:tblInd w:w="-5" w:type="dxa"/>
        <w:tblLayout w:type="fixed"/>
        <w:tblLook w:val="04A0"/>
      </w:tblPr>
      <w:tblGrid>
        <w:gridCol w:w="789"/>
        <w:gridCol w:w="4364"/>
        <w:gridCol w:w="2675"/>
        <w:gridCol w:w="1967"/>
      </w:tblGrid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очистку подъездных путей к пожарным гидрантам и водоемам для забора воды пожарной техникой при ликвидации пожаров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Запретить проведение пожароопасных работ в летний период в условиях сухой травы, жаркой, ветреной погоды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Запретить сжигание сухой травы, отходов, вблизи строений и лесных массивов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ревизию и ремонт пожарных гидрантов.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   сходы граждан по вопросам профилактики пожаров.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Постоянное информирование населения о мерах пожарной безопасности и пожаробезопасного поведения.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поселения, работники администрации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B" w:rsidRDefault="00B7110B" w:rsidP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B7110B" w:rsidRDefault="00B7110B">
            <w:pPr>
              <w:tabs>
                <w:tab w:val="left" w:pos="26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6DA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 w:rsidP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подведомственных объектах содержать в исправности телефонную связь и первичные средства пожаротушения.</w:t>
            </w:r>
          </w:p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 Старорябкинского   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DA" w:rsidRDefault="004B56DA" w:rsidP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7110B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Обустройство и обновление миролизованных полос  вокруг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</w:t>
            </w:r>
          </w:p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10B" w:rsidRDefault="00B7110B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  Старорябкинского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0B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Апрель-Май</w:t>
            </w:r>
          </w:p>
        </w:tc>
      </w:tr>
      <w:tr w:rsidR="004B56DA" w:rsidTr="00B7110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DA" w:rsidRDefault="004B56DA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065E" w:rsidRDefault="0049065E" w:rsidP="0049065E"/>
    <w:p w:rsidR="00780CE6" w:rsidRDefault="00780CE6"/>
    <w:sectPr w:rsidR="00780CE6" w:rsidSect="0045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CE" w:rsidRDefault="00E64FCE" w:rsidP="004B56DA">
      <w:pPr>
        <w:spacing w:after="0" w:line="240" w:lineRule="auto"/>
      </w:pPr>
      <w:r>
        <w:separator/>
      </w:r>
    </w:p>
  </w:endnote>
  <w:endnote w:type="continuationSeparator" w:id="1">
    <w:p w:rsidR="00E64FCE" w:rsidRDefault="00E64FCE" w:rsidP="004B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CE" w:rsidRDefault="00E64FCE" w:rsidP="004B56DA">
      <w:pPr>
        <w:spacing w:after="0" w:line="240" w:lineRule="auto"/>
      </w:pPr>
      <w:r>
        <w:separator/>
      </w:r>
    </w:p>
  </w:footnote>
  <w:footnote w:type="continuationSeparator" w:id="1">
    <w:p w:rsidR="00E64FCE" w:rsidRDefault="00E64FCE" w:rsidP="004B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65E"/>
    <w:rsid w:val="000C0B49"/>
    <w:rsid w:val="00137E85"/>
    <w:rsid w:val="00280F72"/>
    <w:rsid w:val="0029354E"/>
    <w:rsid w:val="00324E15"/>
    <w:rsid w:val="00426FAB"/>
    <w:rsid w:val="0049065E"/>
    <w:rsid w:val="004935E6"/>
    <w:rsid w:val="004B56DA"/>
    <w:rsid w:val="00686C69"/>
    <w:rsid w:val="00780CE6"/>
    <w:rsid w:val="008C7B74"/>
    <w:rsid w:val="00B7110B"/>
    <w:rsid w:val="00D925E8"/>
    <w:rsid w:val="00DC6C28"/>
    <w:rsid w:val="00E64FCE"/>
    <w:rsid w:val="00E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37E85"/>
    <w:pPr>
      <w:suppressAutoHyphens/>
      <w:ind w:left="720"/>
    </w:pPr>
    <w:rPr>
      <w:rFonts w:ascii="Calibri" w:eastAsia="SimSun" w:hAnsi="Calibri" w:cs="font185"/>
      <w:kern w:val="1"/>
      <w:lang w:eastAsia="ar-SA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rsid w:val="00137E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711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6D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6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2022-04-13T09:14:00Z</cp:lastPrinted>
  <dcterms:created xsi:type="dcterms:W3CDTF">2023-04-07T07:14:00Z</dcterms:created>
  <dcterms:modified xsi:type="dcterms:W3CDTF">2023-04-07T07:14:00Z</dcterms:modified>
</cp:coreProperties>
</file>