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AD0" w:rsidRDefault="00CC4AD0" w:rsidP="00F61DA0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              </w:t>
      </w:r>
      <w:r w:rsidR="00F61DA0">
        <w:rPr>
          <w:rFonts w:ascii="Times New Roman" w:hAnsi="Times New Roman" w:cs="Times New Roman"/>
          <w:b/>
          <w:szCs w:val="28"/>
        </w:rPr>
        <w:t xml:space="preserve">          </w:t>
      </w:r>
      <w:r w:rsidR="001E3DF5">
        <w:rPr>
          <w:rFonts w:ascii="Times New Roman" w:hAnsi="Times New Roman" w:cs="Times New Roman"/>
          <w:b/>
          <w:szCs w:val="28"/>
        </w:rPr>
        <w:t xml:space="preserve">                             </w:t>
      </w:r>
      <w:r w:rsidR="00F61DA0"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b/>
          <w:szCs w:val="28"/>
        </w:rPr>
        <w:t xml:space="preserve">  </w:t>
      </w:r>
      <w:r w:rsidR="00F61DA0">
        <w:rPr>
          <w:rFonts w:ascii="Times New Roman" w:hAnsi="Times New Roman" w:cs="Times New Roman"/>
          <w:b/>
          <w:szCs w:val="28"/>
        </w:rPr>
        <w:t xml:space="preserve">                                        </w:t>
      </w:r>
      <w:r w:rsidR="001E3DF5">
        <w:rPr>
          <w:rFonts w:ascii="Times New Roman" w:hAnsi="Times New Roman" w:cs="Times New Roman"/>
          <w:b/>
          <w:szCs w:val="28"/>
        </w:rPr>
        <w:t xml:space="preserve">  </w:t>
      </w:r>
    </w:p>
    <w:p w:rsidR="00B61A20" w:rsidRPr="005C1961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РЕСПУБЛИКИ МОРДОВИЯ</w:t>
      </w:r>
    </w:p>
    <w:p w:rsidR="00B61A20" w:rsidRPr="005C1961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АДМИНИСТРАЦИЯ СТАРОРЯБКИНСКОГО СЕЛЬСКОГО ПОСЕЛЕНИЯ</w:t>
      </w:r>
    </w:p>
    <w:p w:rsidR="00B61A20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КРАСНОСЛОБОДСКОГО МУНИЦИПАЛЬНОГО РАЙОНА</w:t>
      </w:r>
    </w:p>
    <w:p w:rsidR="001E3DF5" w:rsidRPr="005C1961" w:rsidRDefault="001E3DF5" w:rsidP="00A10C3B">
      <w:pPr>
        <w:jc w:val="center"/>
        <w:rPr>
          <w:rFonts w:ascii="Times New Roman" w:hAnsi="Times New Roman" w:cs="Times New Roman"/>
          <w:b/>
          <w:szCs w:val="28"/>
        </w:rPr>
      </w:pPr>
    </w:p>
    <w:p w:rsidR="00B61A20" w:rsidRPr="005C1961" w:rsidRDefault="00B61A20" w:rsidP="006542E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61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B61A20" w:rsidRPr="005C1961" w:rsidRDefault="00B61A20" w:rsidP="006542E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62B3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3C3C3C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  </w:t>
      </w:r>
      <w:r w:rsidR="001E3DF5"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</w:t>
      </w:r>
      <w:r w:rsidR="001E3DF5" w:rsidRPr="001E3DF5">
        <w:rPr>
          <w:rFonts w:ascii="Times New Roman" w:hAnsi="Times New Roman" w:cs="Times New Roman"/>
          <w:b/>
          <w:szCs w:val="24"/>
        </w:rPr>
        <w:t xml:space="preserve">от  </w:t>
      </w:r>
      <w:r w:rsidR="00532EBC">
        <w:rPr>
          <w:rFonts w:ascii="Times New Roman" w:hAnsi="Times New Roman" w:cs="Times New Roman"/>
          <w:b/>
          <w:szCs w:val="24"/>
        </w:rPr>
        <w:t>«24</w:t>
      </w:r>
      <w:r w:rsidR="001E3DF5" w:rsidRPr="001E3DF5">
        <w:rPr>
          <w:rFonts w:ascii="Times New Roman" w:hAnsi="Times New Roman" w:cs="Times New Roman"/>
          <w:b/>
          <w:szCs w:val="24"/>
        </w:rPr>
        <w:t xml:space="preserve">» </w:t>
      </w:r>
      <w:r w:rsidR="00532EBC">
        <w:rPr>
          <w:rFonts w:ascii="Times New Roman" w:hAnsi="Times New Roman" w:cs="Times New Roman"/>
          <w:b/>
          <w:szCs w:val="24"/>
        </w:rPr>
        <w:t>июня 2025</w:t>
      </w:r>
      <w:r w:rsidR="001E3DF5" w:rsidRPr="001E3DF5">
        <w:rPr>
          <w:rFonts w:ascii="Times New Roman" w:hAnsi="Times New Roman" w:cs="Times New Roman"/>
          <w:b/>
          <w:szCs w:val="24"/>
        </w:rPr>
        <w:t xml:space="preserve"> г</w:t>
      </w:r>
      <w:r w:rsidR="001E3DF5" w:rsidRPr="002D4B22">
        <w:rPr>
          <w:b/>
          <w:szCs w:val="24"/>
        </w:rPr>
        <w:t>.</w:t>
      </w:r>
      <w:r w:rsidR="001E3DF5">
        <w:rPr>
          <w:b/>
          <w:szCs w:val="24"/>
        </w:rPr>
        <w:t xml:space="preserve">                                                                                                   </w:t>
      </w:r>
      <w:r w:rsidRPr="001E3DF5"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№ </w:t>
      </w:r>
      <w:r w:rsidR="00532EBC">
        <w:rPr>
          <w:rFonts w:ascii="Times New Roman" w:hAnsi="Times New Roman" w:cs="Times New Roman"/>
          <w:b/>
          <w:bCs/>
          <w:color w:val="3C3C3C"/>
          <w:sz w:val="24"/>
          <w:szCs w:val="24"/>
        </w:rPr>
        <w:t>16</w:t>
      </w:r>
    </w:p>
    <w:p w:rsidR="00B61A20" w:rsidRPr="001E3DF5" w:rsidRDefault="001E3DF5" w:rsidP="001E3DF5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961">
        <w:rPr>
          <w:rFonts w:ascii="Times New Roman" w:hAnsi="Times New Roman" w:cs="Times New Roman"/>
          <w:b/>
          <w:bCs/>
          <w:sz w:val="24"/>
          <w:szCs w:val="24"/>
        </w:rPr>
        <w:t xml:space="preserve">с.Старая Рябка </w:t>
      </w:r>
    </w:p>
    <w:p w:rsidR="00E87226" w:rsidRPr="00E87226" w:rsidRDefault="00E87226" w:rsidP="00E87226">
      <w:pPr>
        <w:pStyle w:val="ae"/>
        <w:jc w:val="center"/>
        <w:rPr>
          <w:rStyle w:val="afc"/>
          <w:color w:val="00000A"/>
        </w:rPr>
      </w:pPr>
      <w:r w:rsidRPr="00E87226">
        <w:rPr>
          <w:rStyle w:val="afc"/>
          <w:color w:val="00000A"/>
        </w:rPr>
        <w:t>О внесении изменений в постановление Администрации</w:t>
      </w:r>
    </w:p>
    <w:p w:rsidR="00E87226" w:rsidRPr="00E87226" w:rsidRDefault="00E87226" w:rsidP="00E87226">
      <w:pPr>
        <w:pStyle w:val="ae"/>
        <w:jc w:val="center"/>
      </w:pPr>
      <w:r w:rsidRPr="00E87226">
        <w:rPr>
          <w:rStyle w:val="afc"/>
          <w:color w:val="00000A"/>
        </w:rPr>
        <w:t>Старорябкинского  сельского поселения Краснослободского муниципального района от 31.01.2024 года № 8 «Об утверждении реестра мест, схем размещения мест (площадок) твердых коммунальных отходов в районах сложившейся застройки на территории  Старорябкинского сельского поселения».</w:t>
      </w:r>
    </w:p>
    <w:p w:rsidR="00CC4AD0" w:rsidRDefault="00CC4AD0" w:rsidP="00CC4AD0">
      <w:pPr>
        <w:pStyle w:val="ae"/>
        <w:ind w:left="708"/>
        <w:jc w:val="center"/>
        <w:rPr>
          <w:b/>
        </w:rPr>
      </w:pPr>
    </w:p>
    <w:p w:rsidR="00CC4AD0" w:rsidRPr="00CC4AD0" w:rsidRDefault="00CC4AD0" w:rsidP="001E3DF5">
      <w:pPr>
        <w:pStyle w:val="ae"/>
        <w:jc w:val="both"/>
      </w:pPr>
      <w:r>
        <w:rPr>
          <w:b/>
        </w:rPr>
        <w:tab/>
      </w:r>
      <w:r w:rsidR="00E87226" w:rsidRPr="002247F3">
        <w:t xml:space="preserve">В соответствии со ст.14 Федеральным законом от 06.10.2003 № 131 –ФЗ «Об общих принципах организации местного самоуправления в Российской Федерации», ч.1 ст.8 Федерального закона от 24.06.1998 № 89-ФЗ «Об отходах производства и потребления»,  Решением Совета депутатов Старорябкинского сельского поселения Краснослободского муниципального </w:t>
      </w:r>
      <w:r w:rsidR="00AB5408">
        <w:t>района Республики Мордовия от 13.03.2025</w:t>
      </w:r>
      <w:r w:rsidR="00E87226" w:rsidRPr="002247F3">
        <w:t xml:space="preserve"> г. № 8 «</w:t>
      </w:r>
      <w:r w:rsidR="00E87226" w:rsidRPr="002247F3">
        <w:rPr>
          <w:color w:val="000000"/>
        </w:rPr>
        <w:t xml:space="preserve">Об утверждении Правил благоустройства территории Старорябкинского сельского поселения Краснослободского муниципального района Республики Мордовия </w:t>
      </w:r>
      <w:r w:rsidR="00E87226" w:rsidRPr="002247F3">
        <w:t>, Уставом Старорябкинского сельского  поселения Краснослободского муниципального райо</w:t>
      </w:r>
      <w:r w:rsidR="00E87226">
        <w:t xml:space="preserve">на Республики Мордовия, </w:t>
      </w:r>
      <w:r w:rsidR="00E87226" w:rsidRPr="002247F3">
        <w:t xml:space="preserve">администрация </w:t>
      </w:r>
      <w:r w:rsidR="00E87226">
        <w:t>Старорябкинского</w:t>
      </w:r>
      <w:r w:rsidR="00E87226" w:rsidRPr="002247F3">
        <w:t xml:space="preserve"> сельского поселения постановляет:</w:t>
      </w:r>
    </w:p>
    <w:p w:rsidR="00E87226" w:rsidRPr="008D344E" w:rsidRDefault="001E3DF5" w:rsidP="008D344E">
      <w:pPr>
        <w:pStyle w:val="1"/>
        <w:shd w:val="clear" w:color="auto" w:fill="FFFFFF"/>
        <w:tabs>
          <w:tab w:val="left" w:pos="432"/>
        </w:tabs>
        <w:spacing w:before="0" w:after="144" w:line="161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87226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CC4AD0" w:rsidRPr="00E8722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87226" w:rsidRPr="00E8722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1.Внести</w:t>
      </w:r>
      <w:r w:rsidR="00E8722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изменения</w:t>
      </w:r>
      <w:r w:rsidR="00AB540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в постановление а</w:t>
      </w:r>
      <w:r w:rsidR="00E87226" w:rsidRPr="00E8722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дминистрации Старорябкинского сельского поселения Краснослободского муниципального района от 31.01.2024 года  № 8 </w:t>
      </w:r>
      <w:r w:rsidR="00E87226" w:rsidRPr="00E87226">
        <w:rPr>
          <w:rStyle w:val="afc"/>
          <w:rFonts w:ascii="Times New Roman" w:hAnsi="Times New Roman" w:cs="Times New Roman"/>
          <w:color w:val="auto"/>
          <w:sz w:val="24"/>
          <w:szCs w:val="24"/>
        </w:rPr>
        <w:t>«Об утверждении реестра мест, схем размещения мест (площадок) твердых коммунальных отходов в районах сложившейся застройки на территории  Старорябкинского сельского поселения».</w:t>
      </w:r>
    </w:p>
    <w:p w:rsidR="00CC4AD0" w:rsidRDefault="008D344E" w:rsidP="001E3DF5">
      <w:pPr>
        <w:pStyle w:val="ae"/>
        <w:jc w:val="both"/>
      </w:pPr>
      <w:r>
        <w:t xml:space="preserve">  - Приложение  1  к постановлению а</w:t>
      </w:r>
      <w:r w:rsidRPr="00E87226">
        <w:t xml:space="preserve">дминистрации Старорябкинского сельского поселения Краснослободского муниципального района от 31.01.2024 года  № 8 </w:t>
      </w:r>
      <w:r w:rsidRPr="00E87226">
        <w:rPr>
          <w:rStyle w:val="afc"/>
          <w:b w:val="0"/>
          <w:bCs w:val="0"/>
          <w:color w:val="auto"/>
        </w:rPr>
        <w:t>«Об утверждении реестра мест, схем размещения мест (площадок) твердых коммунальных отходов в районах сложившейся застройки на территории  Старор</w:t>
      </w:r>
      <w:r>
        <w:rPr>
          <w:rStyle w:val="afc"/>
          <w:b w:val="0"/>
          <w:bCs w:val="0"/>
          <w:color w:val="auto"/>
        </w:rPr>
        <w:t xml:space="preserve">ябкинского сельского поселения» </w:t>
      </w:r>
      <w:r>
        <w:t>изложить  в новой  редакции согласно приложению № 1 ;</w:t>
      </w:r>
    </w:p>
    <w:p w:rsidR="00F61DA0" w:rsidRDefault="008D344E" w:rsidP="001E3DF5">
      <w:pPr>
        <w:pStyle w:val="ae"/>
        <w:jc w:val="both"/>
      </w:pPr>
      <w:r>
        <w:t xml:space="preserve">  - Приложение  2  к постановлению а</w:t>
      </w:r>
      <w:r w:rsidRPr="00E87226">
        <w:t xml:space="preserve">дминистрации Старорябкинского сельского поселения Краснослободского муниципального района от 31.01.2024 года  № 8 </w:t>
      </w:r>
      <w:r w:rsidRPr="00E87226">
        <w:rPr>
          <w:rStyle w:val="afc"/>
          <w:b w:val="0"/>
          <w:bCs w:val="0"/>
          <w:color w:val="auto"/>
        </w:rPr>
        <w:t>«Об утверждении реестра мест, схем размещения мест (площадок) твердых коммунальных отходов в районах сложившейся застройки на территории  Старор</w:t>
      </w:r>
      <w:r>
        <w:rPr>
          <w:rStyle w:val="afc"/>
          <w:b w:val="0"/>
          <w:bCs w:val="0"/>
          <w:color w:val="auto"/>
        </w:rPr>
        <w:t xml:space="preserve">ябкинского сельского поселения» </w:t>
      </w:r>
      <w:r>
        <w:t>изложить  в новой  редакции согласно приложению № 2</w:t>
      </w:r>
    </w:p>
    <w:p w:rsidR="00B61A20" w:rsidRPr="0009103B" w:rsidRDefault="001E3DF5" w:rsidP="001E3DF5">
      <w:pPr>
        <w:pStyle w:val="ae"/>
        <w:jc w:val="both"/>
      </w:pPr>
      <w:r>
        <w:t xml:space="preserve">   </w:t>
      </w:r>
      <w:r w:rsidR="008D344E">
        <w:t>2</w:t>
      </w:r>
      <w:r w:rsidR="00B61A20" w:rsidRPr="0009103B">
        <w:t>.</w:t>
      </w:r>
      <w:r w:rsidR="00B61A20" w:rsidRPr="0009103B">
        <w:rPr>
          <w:rStyle w:val="ab"/>
          <w:rFonts w:ascii="Times New Roman" w:hAnsi="Times New Roman" w:cs="Times New Roman"/>
        </w:rPr>
        <w:t xml:space="preserve"> Настоящее </w:t>
      </w:r>
      <w:r w:rsidR="00CC4AD0">
        <w:rPr>
          <w:rStyle w:val="ab"/>
          <w:rFonts w:ascii="Times New Roman" w:hAnsi="Times New Roman" w:cs="Times New Roman"/>
        </w:rPr>
        <w:t>постановление вступает в силу после</w:t>
      </w:r>
      <w:r w:rsidR="00B61A20" w:rsidRPr="0009103B">
        <w:rPr>
          <w:rStyle w:val="ab"/>
          <w:rFonts w:ascii="Times New Roman" w:hAnsi="Times New Roman" w:cs="Times New Roman"/>
        </w:rPr>
        <w:t xml:space="preserve"> дня его опубликования в газете «Сельский вестник» и подлежит размещению на официальном сайте администрации Краснослободского муниципального района</w:t>
      </w:r>
      <w:r w:rsidR="00B61A20" w:rsidRPr="0009103B">
        <w:t xml:space="preserve"> .</w:t>
      </w:r>
    </w:p>
    <w:p w:rsidR="00B61A20" w:rsidRDefault="00B61A20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1E3DF5" w:rsidRDefault="001E3DF5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1E3DF5" w:rsidRDefault="001E3DF5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 xml:space="preserve">Глава Старорябкинского сельского  поселения  </w:t>
      </w: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>Краснослободского муниципального района</w:t>
      </w: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 xml:space="preserve">Республики Мордовия         </w:t>
      </w:r>
      <w:r w:rsidR="001E3DF5">
        <w:rPr>
          <w:b/>
        </w:rPr>
        <w:t xml:space="preserve">                      </w:t>
      </w:r>
      <w:r w:rsidRPr="001E3DF5">
        <w:rPr>
          <w:b/>
        </w:rPr>
        <w:t xml:space="preserve">                                                                 Е.В.Цыганова    </w:t>
      </w:r>
    </w:p>
    <w:p w:rsidR="00B61A20" w:rsidRDefault="00B61A20" w:rsidP="006542EB">
      <w:pPr>
        <w:shd w:val="clear" w:color="auto" w:fill="FFFFFF"/>
        <w:spacing w:line="240" w:lineRule="auto"/>
        <w:ind w:right="-210"/>
        <w:rPr>
          <w:rFonts w:ascii="Times New Roman" w:hAnsi="Times New Roman" w:cs="Times New Roman"/>
          <w:color w:val="428BCA"/>
          <w:sz w:val="24"/>
          <w:szCs w:val="24"/>
          <w:bdr w:val="single" w:sz="6" w:space="3" w:color="DDDDDD" w:frame="1"/>
        </w:rPr>
      </w:pPr>
    </w:p>
    <w:p w:rsidR="008A40D8" w:rsidRDefault="008A40D8" w:rsidP="008A40D8">
      <w:pPr>
        <w:tabs>
          <w:tab w:val="left" w:pos="2610"/>
        </w:tabs>
        <w:rPr>
          <w:rFonts w:ascii="Times New Roman" w:hAnsi="Times New Roman" w:cs="Times New Roman"/>
          <w:sz w:val="24"/>
          <w:szCs w:val="24"/>
        </w:rPr>
      </w:pPr>
    </w:p>
    <w:p w:rsidR="008A40D8" w:rsidRDefault="008A40D8" w:rsidP="008A40D8">
      <w:pPr>
        <w:rPr>
          <w:rFonts w:ascii="Times New Roman" w:hAnsi="Times New Roman" w:cs="Times New Roman"/>
          <w:sz w:val="24"/>
          <w:szCs w:val="24"/>
        </w:rPr>
      </w:pPr>
    </w:p>
    <w:p w:rsidR="00B61A20" w:rsidRPr="008A40D8" w:rsidRDefault="00B61A20" w:rsidP="008A40D8">
      <w:pPr>
        <w:rPr>
          <w:rFonts w:ascii="Times New Roman" w:hAnsi="Times New Roman" w:cs="Times New Roman"/>
          <w:sz w:val="24"/>
          <w:szCs w:val="24"/>
        </w:rPr>
        <w:sectPr w:rsidR="00B61A20" w:rsidRPr="008A40D8" w:rsidSect="001E3DF5">
          <w:pgSz w:w="11906" w:h="16838"/>
          <w:pgMar w:top="426" w:right="567" w:bottom="709" w:left="1134" w:header="708" w:footer="708" w:gutter="0"/>
          <w:cols w:space="708"/>
          <w:docGrid w:linePitch="360"/>
        </w:sectPr>
      </w:pPr>
    </w:p>
    <w:p w:rsidR="002A791A" w:rsidRPr="00842815" w:rsidRDefault="002A791A" w:rsidP="00AB5408">
      <w:pPr>
        <w:pStyle w:val="ae"/>
        <w:jc w:val="right"/>
      </w:pPr>
      <w:r w:rsidRPr="00842815">
        <w:lastRenderedPageBreak/>
        <w:t xml:space="preserve">Приложение 1 </w:t>
      </w:r>
    </w:p>
    <w:p w:rsidR="002A791A" w:rsidRPr="00842815" w:rsidRDefault="002A791A" w:rsidP="00AB5408">
      <w:pPr>
        <w:pStyle w:val="ae"/>
        <w:jc w:val="right"/>
      </w:pPr>
      <w:r w:rsidRPr="00842815">
        <w:t>к постановлению администрации</w:t>
      </w:r>
    </w:p>
    <w:p w:rsidR="002A791A" w:rsidRPr="00842815" w:rsidRDefault="002A791A" w:rsidP="00AB5408">
      <w:pPr>
        <w:pStyle w:val="ae"/>
        <w:jc w:val="right"/>
      </w:pPr>
      <w:r w:rsidRPr="00842815">
        <w:t xml:space="preserve">Старорябкинского сельского поселения </w:t>
      </w:r>
    </w:p>
    <w:p w:rsidR="002A791A" w:rsidRPr="00842815" w:rsidRDefault="00AB5408" w:rsidP="00AB5408">
      <w:pPr>
        <w:pStyle w:val="ae"/>
        <w:jc w:val="right"/>
      </w:pPr>
      <w:r>
        <w:t>о</w:t>
      </w:r>
      <w:r w:rsidR="002A791A" w:rsidRPr="00842815">
        <w:t>т</w:t>
      </w:r>
      <w:r w:rsidR="00532EBC">
        <w:t xml:space="preserve"> 24</w:t>
      </w:r>
      <w:r w:rsidR="002A791A">
        <w:t>.</w:t>
      </w:r>
      <w:r w:rsidR="001E3DF5">
        <w:t>0</w:t>
      </w:r>
      <w:r w:rsidR="00532EBC">
        <w:t>6</w:t>
      </w:r>
      <w:r w:rsidR="002A791A" w:rsidRPr="00842815">
        <w:t>.20</w:t>
      </w:r>
      <w:r w:rsidR="001E3DF5">
        <w:t>2</w:t>
      </w:r>
      <w:r w:rsidR="00532EBC">
        <w:t>5</w:t>
      </w:r>
      <w:r w:rsidR="002A791A">
        <w:t xml:space="preserve"> </w:t>
      </w:r>
      <w:r w:rsidR="002A791A" w:rsidRPr="00842815">
        <w:t>г. №</w:t>
      </w:r>
      <w:r w:rsidR="00532EBC">
        <w:t>16</w:t>
      </w:r>
      <w:r w:rsidR="002A791A" w:rsidRPr="00842815">
        <w:t xml:space="preserve"> </w:t>
      </w:r>
    </w:p>
    <w:p w:rsidR="002A791A" w:rsidRPr="00842815" w:rsidRDefault="002A791A" w:rsidP="002A791A">
      <w:pPr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2A791A" w:rsidRPr="00677A91" w:rsidRDefault="002A791A" w:rsidP="002A791A">
      <w:pPr>
        <w:autoSpaceDE w:val="0"/>
        <w:autoSpaceDN w:val="0"/>
        <w:adjustRightInd w:val="0"/>
        <w:ind w:left="142"/>
        <w:jc w:val="center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</w:pPr>
      <w:r w:rsidRPr="00677A91"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  <w:t>Реестр мест (площадок) накопления твердых коммунальных отходов,</w:t>
      </w:r>
    </w:p>
    <w:p w:rsidR="002A791A" w:rsidRPr="00677A91" w:rsidRDefault="002A791A" w:rsidP="002A791A">
      <w:pPr>
        <w:autoSpaceDE w:val="0"/>
        <w:autoSpaceDN w:val="0"/>
        <w:adjustRightInd w:val="0"/>
        <w:ind w:left="142"/>
        <w:jc w:val="center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</w:pPr>
      <w:r w:rsidRPr="00677A91"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  <w:t>расположенных на территории муниципального образования  Старорябкинского сельское поселение Республики Мордовия</w:t>
      </w:r>
    </w:p>
    <w:tbl>
      <w:tblPr>
        <w:tblW w:w="15569" w:type="dxa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425"/>
        <w:gridCol w:w="1418"/>
        <w:gridCol w:w="992"/>
        <w:gridCol w:w="709"/>
        <w:gridCol w:w="567"/>
        <w:gridCol w:w="567"/>
        <w:gridCol w:w="567"/>
        <w:gridCol w:w="425"/>
        <w:gridCol w:w="1417"/>
        <w:gridCol w:w="709"/>
        <w:gridCol w:w="1134"/>
        <w:gridCol w:w="567"/>
        <w:gridCol w:w="709"/>
        <w:gridCol w:w="567"/>
        <w:gridCol w:w="425"/>
        <w:gridCol w:w="709"/>
        <w:gridCol w:w="425"/>
        <w:gridCol w:w="567"/>
        <w:gridCol w:w="567"/>
        <w:gridCol w:w="1134"/>
        <w:gridCol w:w="969"/>
      </w:tblGrid>
      <w:tr w:rsidR="002A791A" w:rsidRPr="00842815" w:rsidTr="00A71B32">
        <w:trPr>
          <w:trHeight w:val="136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№п/п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нахождении мест(площадок)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собственниках мест 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об источниках образования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842815" w:rsidTr="00A71B3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Географи-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 xml:space="preserve">ческие координаты 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(в десятичных долях)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Вид собствен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ности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Исполь-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зуемое покрытие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Площадь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контей-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нерной площадки,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кв.м.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Количество контейнеров/бункеров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Объем контейнеров/бункеров, куб.м.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ЮЛ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ИП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ФЛ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Наименование источника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Почтовый 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Географические координаты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842815" w:rsidTr="00A71B32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ОГРН/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КПП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Фактический 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ФИО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ОГРН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ФИО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5128F8" w:rsidRDefault="002A791A" w:rsidP="005128F8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Контактные данные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A71B32">
        <w:trPr>
          <w:trHeight w:val="12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,с.Мордовские Полянки, ул. Полежаева 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54,347166, 43,983942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,с.Мор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54,347166, 43,983942</w:t>
            </w:r>
          </w:p>
        </w:tc>
      </w:tr>
      <w:tr w:rsidR="002A791A" w:rsidRPr="00F61DA0" w:rsidTr="00A71B32">
        <w:trPr>
          <w:trHeight w:val="13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,с.Мордовские Полянки, ул. 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Полежаева , д.37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54,349208, 43,984732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C8187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д.-28-42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F61DA0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431293</w:t>
            </w:r>
            <w:r w:rsidR="002A791A"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54,349208, 43,984732</w:t>
            </w:r>
          </w:p>
        </w:tc>
      </w:tr>
      <w:tr w:rsidR="002A791A" w:rsidRPr="00F61DA0" w:rsidTr="00A71B32">
        <w:trPr>
          <w:trHeight w:val="205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,с.Мордовские Полянки, ул. Полежаева , д.</w:t>
            </w:r>
            <w:r w:rsidR="00ED6179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54,354132, 43,985273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д.42-64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431293,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54,354132, 43,985273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  <w:r w:rsidR="00F61DA0"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 с.Мордовские Полянки,ул.Запрудная, д.14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54,348978, 43,986394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431293,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довские Полянки, ул. Запрудная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ED6179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54,348978, 43,986394</w:t>
            </w:r>
          </w:p>
        </w:tc>
      </w:tr>
      <w:tr w:rsidR="002A791A" w:rsidRPr="00F61DA0" w:rsidTr="00A71B32">
        <w:trPr>
          <w:trHeight w:val="2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C8187E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ул.Молодежная, д.1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C8187E" w:rsidRDefault="002824EA" w:rsidP="00C8187E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54,336282, 43,935265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</w:t>
            </w:r>
            <w:r w:rsidR="00497E66"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д.1-6,20-28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с Старая Рябка ул.Молодежная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C8187E" w:rsidRDefault="002824EA" w:rsidP="00C8187E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54,336282, 43,935265</w:t>
            </w:r>
          </w:p>
        </w:tc>
      </w:tr>
      <w:tr w:rsidR="002A791A" w:rsidRPr="00F61DA0" w:rsidTr="00A71B32">
        <w:trPr>
          <w:trHeight w:val="18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ул.Молодежная, д.12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54,33768, 43,938836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д.8-19,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ул.Молодежная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54,33768, 43,938836</w:t>
            </w:r>
          </w:p>
        </w:tc>
      </w:tr>
      <w:tr w:rsidR="00A71B32" w:rsidRPr="00F61DA0" w:rsidTr="00A71B32">
        <w:trPr>
          <w:trHeight w:val="18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Default="00A71B32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>54,335215</w:t>
            </w:r>
          </w:p>
          <w:p w:rsidR="00A71B32" w:rsidRPr="00A71B32" w:rsidRDefault="00A71B32" w:rsidP="00A71B32">
            <w:pPr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>43,929658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>бетон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497E66" w:rsidRDefault="00A71B32" w:rsidP="00F61DA0">
            <w:pPr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1-12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Pr="00497E66" w:rsidRDefault="00A71B32" w:rsidP="00A71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A71B32" w:rsidRPr="00497E66" w:rsidRDefault="00A71B32" w:rsidP="00A71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A71B32" w:rsidRPr="00497E66" w:rsidRDefault="00A71B32" w:rsidP="00A71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B32" w:rsidRDefault="00A71B32" w:rsidP="00A71B32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>54,335215</w:t>
            </w:r>
          </w:p>
          <w:p w:rsidR="00A71B32" w:rsidRPr="002824EA" w:rsidRDefault="00A71B32" w:rsidP="00A71B32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>43,929658</w:t>
            </w:r>
          </w:p>
        </w:tc>
      </w:tr>
      <w:tr w:rsidR="002A791A" w:rsidRPr="00F61DA0" w:rsidTr="00A71B32">
        <w:trPr>
          <w:trHeight w:val="19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54,335668, 43,926489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</w:t>
            </w:r>
            <w:r w:rsidR="00A71B3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-33,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54,335668, 43,926489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д.4</w:t>
            </w:r>
            <w:r w:rsidR="002824E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54,337396, 43,922457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д.33-50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54,337396, 43,922457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54,339289, 43,917565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д.51-73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54,339289, 43,917565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71B3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54,340828, 43,914139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д.74-89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Район, с Старая Рябка ул.Кузнецова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54,340828, 43,914139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 xml:space="preserve">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 xml:space="preserve">54,371949, </w:t>
            </w: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43,910039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муниципальна</w:t>
            </w: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Администрация Старорябкинского сельского поселения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lastRenderedPageBreak/>
              <w:t>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109131400056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 xml:space="preserve">Республика Мордовия,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17,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lastRenderedPageBreak/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 xml:space="preserve">54,371949, </w:t>
            </w: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43,910039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54,374104, 43,916476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д.18-40,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54,374104, 43,916476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</w:t>
            </w:r>
            <w:r w:rsidR="002824E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Новое Зубарево, </w:t>
            </w:r>
            <w:r w:rsidR="002824E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  <w:t>ул.Ленина, д.87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54,377286, 43,925574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д.43-62,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с Новое Зубарево ул.Ленина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54,377286, 43,925574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54,378943, 43,930283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д.66-107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54,378943, 43,930283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ул.Горького, д.41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824E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2824EA">
              <w:rPr>
                <w:rFonts w:ascii="Times New Roman" w:eastAsia="Microsoft YaHei" w:hAnsi="Times New Roman" w:cs="Times New Roman"/>
                <w:sz w:val="16"/>
                <w:szCs w:val="16"/>
              </w:rPr>
              <w:t>54,376869, 43,917698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ул.Горького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ED6179">
              <w:rPr>
                <w:rFonts w:ascii="Times New Roman" w:eastAsia="Microsoft YaHei" w:hAnsi="Times New Roman" w:cs="Times New Roman"/>
                <w:sz w:val="16"/>
                <w:szCs w:val="16"/>
              </w:rPr>
              <w:t>54,376869, 43,917698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ул.Горького, д.87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 xml:space="preserve">54.38114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43.92905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Администрация Старорябкинского сельского поселения Краснослободского муниципального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lastRenderedPageBreak/>
              <w:t>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 Краснослободский район, с.Старая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д.50-119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 xml:space="preserve">с Новое </w:t>
            </w: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lastRenderedPageBreak/>
              <w:t>Зубарево ул.Горького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 xml:space="preserve">54.38114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43.92905 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 Центральная, д.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color w:val="FF0000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54.32597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43.94875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д.Шапкино ул.Центральная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54,1806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 43,4619 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 Центральная, д.26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54.32728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43.95207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д.21-34,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д.1-5,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ул.Центральная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54.32728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43.95207 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ул.Центральная, д.36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54.32801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43.95355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д.36-45,  15-27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ул.Центральная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54.32801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43.95355 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Дмитрова ,д.9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54.32332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43.951728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ул.Дмитрова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179" w:rsidRDefault="00ED6179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54.32332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43.951728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A791A" w:rsidRPr="00F61DA0" w:rsidTr="00A71B32">
        <w:trPr>
          <w:trHeight w:val="163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Слобода ,д.14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B32" w:rsidRDefault="002A791A" w:rsidP="00A71B3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54.32800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:rsidR="002A791A" w:rsidRDefault="002A791A" w:rsidP="00A71B3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43.94690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:rsidR="00A71B32" w:rsidRPr="00F61DA0" w:rsidRDefault="00A71B32" w:rsidP="00A71B32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ул.Слобода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54.32800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43.94690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A791A" w:rsidRPr="00F61DA0" w:rsidTr="00A71B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A71B32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A0042D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Республика Мордовия,Краснослободский район с.Новое Зубарево,  АЗС№4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="00A71B32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54.36821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43.90863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ИП Пантюшин С.С.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131801067674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Краснослободский район  с.Новое Зубарево,  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>131492,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Краснослободский район  с.Новое Зубарево,  АЗС№4 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A71B32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54.36821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43.90863 </w:t>
            </w:r>
          </w:p>
        </w:tc>
      </w:tr>
    </w:tbl>
    <w:p w:rsidR="002A791A" w:rsidRPr="00F61DA0" w:rsidRDefault="002A791A" w:rsidP="00F61DA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2A791A" w:rsidRPr="00F61DA0" w:rsidRDefault="002A791A" w:rsidP="00F61DA0">
      <w:pPr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A791A" w:rsidRPr="00842815" w:rsidRDefault="002A791A" w:rsidP="002A791A">
      <w:pPr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3D04E6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</w:rPr>
        <w:sectPr w:rsidR="00B61A20" w:rsidSect="008E2A30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AB5408" w:rsidRPr="00842815" w:rsidRDefault="00B61A20" w:rsidP="00AB5408">
      <w:pPr>
        <w:pStyle w:val="ae"/>
        <w:jc w:val="right"/>
      </w:pPr>
      <w:r>
        <w:lastRenderedPageBreak/>
        <w:t xml:space="preserve">                  </w:t>
      </w:r>
      <w:r w:rsidR="00AB5408">
        <w:t>Приложение 2</w:t>
      </w:r>
      <w:r w:rsidR="00AB5408" w:rsidRPr="00842815">
        <w:t xml:space="preserve"> </w:t>
      </w:r>
    </w:p>
    <w:p w:rsidR="00AB5408" w:rsidRPr="00842815" w:rsidRDefault="00AB5408" w:rsidP="00AB5408">
      <w:pPr>
        <w:pStyle w:val="ae"/>
        <w:jc w:val="right"/>
      </w:pPr>
      <w:r w:rsidRPr="00842815">
        <w:t>к постановлению администрации</w:t>
      </w:r>
    </w:p>
    <w:p w:rsidR="00AB5408" w:rsidRPr="00842815" w:rsidRDefault="00AB5408" w:rsidP="00AB5408">
      <w:pPr>
        <w:pStyle w:val="ae"/>
        <w:jc w:val="right"/>
      </w:pPr>
      <w:r w:rsidRPr="00842815">
        <w:t xml:space="preserve">Старорябкинского сельского поселения </w:t>
      </w:r>
    </w:p>
    <w:p w:rsidR="00AB5408" w:rsidRPr="00842815" w:rsidRDefault="00AB5408" w:rsidP="00AB5408">
      <w:pPr>
        <w:pStyle w:val="ae"/>
        <w:jc w:val="right"/>
      </w:pPr>
      <w:r>
        <w:t>о</w:t>
      </w:r>
      <w:r w:rsidRPr="00842815">
        <w:t>т</w:t>
      </w:r>
      <w:r>
        <w:t xml:space="preserve"> 24.06</w:t>
      </w:r>
      <w:r w:rsidRPr="00842815">
        <w:t>.20</w:t>
      </w:r>
      <w:r>
        <w:t xml:space="preserve">25 </w:t>
      </w:r>
      <w:r w:rsidRPr="00842815">
        <w:t>г. №</w:t>
      </w:r>
      <w:r>
        <w:t>16</w:t>
      </w:r>
      <w:r w:rsidRPr="00842815">
        <w:t xml:space="preserve"> </w:t>
      </w:r>
    </w:p>
    <w:p w:rsidR="00B61A20" w:rsidRDefault="00B61A20" w:rsidP="00AB5408">
      <w:pPr>
        <w:pStyle w:val="ae"/>
        <w:jc w:val="right"/>
        <w:rPr>
          <w:b/>
        </w:rPr>
      </w:pPr>
    </w:p>
    <w:p w:rsidR="005128F8" w:rsidRPr="005128F8" w:rsidRDefault="005128F8" w:rsidP="005128F8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8F8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муниципального образования Старорябкинское </w:t>
      </w:r>
      <w:r w:rsidRPr="005128F8">
        <w:rPr>
          <w:rFonts w:ascii="Times New Roman" w:eastAsia="Arial" w:hAnsi="Times New Roman" w:cs="Times New Roman"/>
          <w:b/>
          <w:sz w:val="24"/>
          <w:szCs w:val="24"/>
        </w:rPr>
        <w:t>сельское поселение</w:t>
      </w:r>
      <w:r w:rsidRPr="005128F8">
        <w:rPr>
          <w:rFonts w:ascii="Times New Roman" w:hAnsi="Times New Roman" w:cs="Times New Roman"/>
          <w:b/>
          <w:sz w:val="24"/>
          <w:szCs w:val="24"/>
        </w:rPr>
        <w:t xml:space="preserve"> Краснослободского  муниципального района Республики Мордовия</w:t>
      </w:r>
    </w:p>
    <w:p w:rsidR="00B61A20" w:rsidRPr="00133C02" w:rsidRDefault="00B61A20" w:rsidP="00133C02">
      <w:pPr>
        <w:shd w:val="clear" w:color="auto" w:fill="FFFFFF"/>
        <w:spacing w:line="240" w:lineRule="auto"/>
        <w:jc w:val="right"/>
        <w:rPr>
          <w:rFonts w:cs="Times New Roman"/>
          <w:color w:val="444444"/>
          <w:sz w:val="21"/>
          <w:szCs w:val="21"/>
        </w:rPr>
      </w:pPr>
      <w:r>
        <w:rPr>
          <w:rFonts w:cs="Times New Roman"/>
          <w:color w:val="444444"/>
          <w:sz w:val="21"/>
          <w:szCs w:val="21"/>
        </w:rPr>
        <w:t xml:space="preserve"> </w:t>
      </w:r>
    </w:p>
    <w:p w:rsidR="00B61A20" w:rsidRDefault="00462E29" w:rsidP="006542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2E2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7" type="#_x0000_t23" style="position:absolute;margin-left:252.4pt;margin-top:271.25pt;width:21.15pt;height:14.85pt;flip:y;z-index:251659264"/>
        </w:pict>
      </w:r>
      <w:r w:rsidR="00B61A20">
        <w:rPr>
          <w:rFonts w:ascii="Times New Roman" w:hAnsi="Times New Roman" w:cs="Times New Roman"/>
          <w:sz w:val="24"/>
          <w:szCs w:val="24"/>
        </w:rPr>
        <w:t xml:space="preserve"> </w:t>
      </w:r>
      <w:r w:rsidR="00B61A20" w:rsidRPr="00623B28">
        <w:rPr>
          <w:rFonts w:ascii="Times New Roman" w:hAnsi="Times New Roman" w:cs="Times New Roman"/>
          <w:b/>
          <w:bCs/>
          <w:sz w:val="24"/>
          <w:szCs w:val="24"/>
        </w:rPr>
        <w:t>с.</w:t>
      </w:r>
      <w:r w:rsidR="00B61A20">
        <w:rPr>
          <w:rFonts w:ascii="Times New Roman" w:hAnsi="Times New Roman" w:cs="Times New Roman"/>
          <w:b/>
          <w:bCs/>
          <w:sz w:val="24"/>
          <w:szCs w:val="24"/>
        </w:rPr>
        <w:t>Старая Рябка</w:t>
      </w:r>
      <w:r w:rsidR="00532EBC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480175" cy="5457911"/>
            <wp:effectExtent l="19050" t="0" r="0" b="0"/>
            <wp:docPr id="1" name="Рисунок 1" descr="C:\Users\USER\Pictures\2025-06_24 18-3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_24 18-37-3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Pr="00623B28" w:rsidRDefault="00B61A20" w:rsidP="006542E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Pr="00623B28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с. Мордовские Полянки</w:t>
      </w:r>
    </w:p>
    <w:p w:rsidR="00B61A20" w:rsidRDefault="00562D19" w:rsidP="009A3B7F">
      <w:r>
        <w:rPr>
          <w:noProof/>
          <w:lang w:eastAsia="ru-RU"/>
        </w:rPr>
        <w:drawing>
          <wp:inline distT="0" distB="0" distL="0" distR="0">
            <wp:extent cx="6477000" cy="5114925"/>
            <wp:effectExtent l="19050" t="0" r="0" b="0"/>
            <wp:docPr id="2" name="Рисунок 4" descr="Полян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лянки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4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B61A20" w:rsidRDefault="00B61A20" w:rsidP="009A41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5408" w:rsidRDefault="00B61A20" w:rsidP="00AB5408">
      <w:pPr>
        <w:pStyle w:val="afb"/>
      </w:pPr>
      <w:r>
        <w:rPr>
          <w:b/>
        </w:rPr>
        <w:t>с.Новое Зубарево</w:t>
      </w:r>
      <w:r w:rsidR="00AB5408" w:rsidRPr="00AB5408">
        <w:t xml:space="preserve"> </w:t>
      </w:r>
      <w:r w:rsidR="00AB5408">
        <w:rPr>
          <w:noProof/>
        </w:rPr>
        <w:drawing>
          <wp:inline distT="0" distB="0" distL="0" distR="0">
            <wp:extent cx="6430645" cy="4253865"/>
            <wp:effectExtent l="19050" t="0" r="8255" b="0"/>
            <wp:docPr id="3" name="Рисунок 1" descr="C:\Users\USER\Pictures\2024-01-17_18-3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17_18-33-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Default="00B61A20" w:rsidP="009A4130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9A4130">
      <w:pPr>
        <w:rPr>
          <w:rFonts w:ascii="Times New Roman" w:hAnsi="Times New Roman" w:cs="Times New Roman"/>
          <w:sz w:val="24"/>
          <w:szCs w:val="24"/>
        </w:rPr>
      </w:pPr>
    </w:p>
    <w:p w:rsidR="00B61A20" w:rsidRPr="00D60F5B" w:rsidRDefault="00B61A20" w:rsidP="009A4130">
      <w:pPr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3736A4" w:rsidRDefault="003736A4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д.Шапкино</w:t>
      </w: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Pr="00133C02" w:rsidRDefault="00562D19" w:rsidP="00133C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6172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Default="00B61A20" w:rsidP="009A3B7F"/>
    <w:sectPr w:rsidR="00B61A20" w:rsidSect="009A3B7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255" w:rsidRDefault="00223255" w:rsidP="00590DFE">
      <w:pPr>
        <w:spacing w:after="0" w:line="240" w:lineRule="auto"/>
      </w:pPr>
      <w:r>
        <w:separator/>
      </w:r>
    </w:p>
  </w:endnote>
  <w:endnote w:type="continuationSeparator" w:id="1">
    <w:p w:rsidR="00223255" w:rsidRDefault="00223255" w:rsidP="0059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255" w:rsidRDefault="00223255" w:rsidP="00590DFE">
      <w:pPr>
        <w:spacing w:after="0" w:line="240" w:lineRule="auto"/>
      </w:pPr>
      <w:r>
        <w:separator/>
      </w:r>
    </w:p>
  </w:footnote>
  <w:footnote w:type="continuationSeparator" w:id="1">
    <w:p w:rsidR="00223255" w:rsidRDefault="00223255" w:rsidP="0059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E4F6733"/>
    <w:multiLevelType w:val="hybridMultilevel"/>
    <w:tmpl w:val="BEB6C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712CCC"/>
    <w:multiLevelType w:val="hybridMultilevel"/>
    <w:tmpl w:val="9322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631C3"/>
    <w:multiLevelType w:val="multilevel"/>
    <w:tmpl w:val="CB8E9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D121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D12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D121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D121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D121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D121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D121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D121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D1216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742"/>
    <w:rsid w:val="000079B4"/>
    <w:rsid w:val="00033151"/>
    <w:rsid w:val="00052338"/>
    <w:rsid w:val="00062E97"/>
    <w:rsid w:val="0007782F"/>
    <w:rsid w:val="0009103B"/>
    <w:rsid w:val="000C7EFC"/>
    <w:rsid w:val="000C7FD5"/>
    <w:rsid w:val="000D0908"/>
    <w:rsid w:val="000E5DD3"/>
    <w:rsid w:val="000F645E"/>
    <w:rsid w:val="001212BF"/>
    <w:rsid w:val="00133C02"/>
    <w:rsid w:val="00164926"/>
    <w:rsid w:val="00185068"/>
    <w:rsid w:val="00197E10"/>
    <w:rsid w:val="001D1205"/>
    <w:rsid w:val="001D42D1"/>
    <w:rsid w:val="001E35A8"/>
    <w:rsid w:val="001E3DF5"/>
    <w:rsid w:val="001F6EDF"/>
    <w:rsid w:val="00223255"/>
    <w:rsid w:val="00237CB9"/>
    <w:rsid w:val="00261B5A"/>
    <w:rsid w:val="00263900"/>
    <w:rsid w:val="00280CAB"/>
    <w:rsid w:val="002824EA"/>
    <w:rsid w:val="002937BF"/>
    <w:rsid w:val="002A791A"/>
    <w:rsid w:val="00353137"/>
    <w:rsid w:val="003736A4"/>
    <w:rsid w:val="00374E4D"/>
    <w:rsid w:val="00381CBA"/>
    <w:rsid w:val="00393742"/>
    <w:rsid w:val="003A5482"/>
    <w:rsid w:val="003A6693"/>
    <w:rsid w:val="003D04E6"/>
    <w:rsid w:val="003E2F5A"/>
    <w:rsid w:val="00403660"/>
    <w:rsid w:val="00407265"/>
    <w:rsid w:val="0043604B"/>
    <w:rsid w:val="00437515"/>
    <w:rsid w:val="00462E29"/>
    <w:rsid w:val="00481161"/>
    <w:rsid w:val="00492DDC"/>
    <w:rsid w:val="00497E66"/>
    <w:rsid w:val="004A31F2"/>
    <w:rsid w:val="004A381E"/>
    <w:rsid w:val="004C3EBA"/>
    <w:rsid w:val="004D44B7"/>
    <w:rsid w:val="004E4CDE"/>
    <w:rsid w:val="004E4FC8"/>
    <w:rsid w:val="004F12DB"/>
    <w:rsid w:val="004F4C79"/>
    <w:rsid w:val="005064EC"/>
    <w:rsid w:val="005128F8"/>
    <w:rsid w:val="00525CCF"/>
    <w:rsid w:val="00532EBC"/>
    <w:rsid w:val="00545A5B"/>
    <w:rsid w:val="00562D19"/>
    <w:rsid w:val="005749F3"/>
    <w:rsid w:val="00577FB8"/>
    <w:rsid w:val="005848DB"/>
    <w:rsid w:val="00590DFE"/>
    <w:rsid w:val="00593081"/>
    <w:rsid w:val="005A46E6"/>
    <w:rsid w:val="005B2B7D"/>
    <w:rsid w:val="005C1961"/>
    <w:rsid w:val="005C3F05"/>
    <w:rsid w:val="00623B28"/>
    <w:rsid w:val="006461E0"/>
    <w:rsid w:val="006542EB"/>
    <w:rsid w:val="00655C9C"/>
    <w:rsid w:val="006629FB"/>
    <w:rsid w:val="006B24F0"/>
    <w:rsid w:val="006D4954"/>
    <w:rsid w:val="006E7D34"/>
    <w:rsid w:val="006F42C5"/>
    <w:rsid w:val="00712873"/>
    <w:rsid w:val="007434AC"/>
    <w:rsid w:val="00770DCD"/>
    <w:rsid w:val="00793306"/>
    <w:rsid w:val="007B055E"/>
    <w:rsid w:val="007D38FD"/>
    <w:rsid w:val="007D4A7E"/>
    <w:rsid w:val="007D6C29"/>
    <w:rsid w:val="007E19D9"/>
    <w:rsid w:val="00831080"/>
    <w:rsid w:val="00834C33"/>
    <w:rsid w:val="00843B5A"/>
    <w:rsid w:val="00872D5F"/>
    <w:rsid w:val="008A40D8"/>
    <w:rsid w:val="008B5CE2"/>
    <w:rsid w:val="008D344E"/>
    <w:rsid w:val="008E24C4"/>
    <w:rsid w:val="008E2A30"/>
    <w:rsid w:val="008E3FC0"/>
    <w:rsid w:val="008E7512"/>
    <w:rsid w:val="0091203F"/>
    <w:rsid w:val="00932B96"/>
    <w:rsid w:val="009429A0"/>
    <w:rsid w:val="00953E27"/>
    <w:rsid w:val="00962B31"/>
    <w:rsid w:val="0096678D"/>
    <w:rsid w:val="009675DC"/>
    <w:rsid w:val="00981B55"/>
    <w:rsid w:val="00983D40"/>
    <w:rsid w:val="00985A21"/>
    <w:rsid w:val="0099263B"/>
    <w:rsid w:val="00993C18"/>
    <w:rsid w:val="009A3B7F"/>
    <w:rsid w:val="009A3BAD"/>
    <w:rsid w:val="009A4130"/>
    <w:rsid w:val="009F0802"/>
    <w:rsid w:val="00A0042D"/>
    <w:rsid w:val="00A10C3B"/>
    <w:rsid w:val="00A2011B"/>
    <w:rsid w:val="00A254B7"/>
    <w:rsid w:val="00A47A2F"/>
    <w:rsid w:val="00A63B65"/>
    <w:rsid w:val="00A71B32"/>
    <w:rsid w:val="00A7581C"/>
    <w:rsid w:val="00A91CFD"/>
    <w:rsid w:val="00AB5408"/>
    <w:rsid w:val="00AB775B"/>
    <w:rsid w:val="00AC4247"/>
    <w:rsid w:val="00B313DD"/>
    <w:rsid w:val="00B36A65"/>
    <w:rsid w:val="00B46B4D"/>
    <w:rsid w:val="00B53C50"/>
    <w:rsid w:val="00B56FD4"/>
    <w:rsid w:val="00B61A20"/>
    <w:rsid w:val="00B721A9"/>
    <w:rsid w:val="00B906E6"/>
    <w:rsid w:val="00BA286E"/>
    <w:rsid w:val="00BD774E"/>
    <w:rsid w:val="00BE4EC1"/>
    <w:rsid w:val="00BF3149"/>
    <w:rsid w:val="00C20C6A"/>
    <w:rsid w:val="00C3404F"/>
    <w:rsid w:val="00C40784"/>
    <w:rsid w:val="00C419CB"/>
    <w:rsid w:val="00C71863"/>
    <w:rsid w:val="00C8187E"/>
    <w:rsid w:val="00C873BF"/>
    <w:rsid w:val="00C963B1"/>
    <w:rsid w:val="00CC3D1D"/>
    <w:rsid w:val="00CC4AD0"/>
    <w:rsid w:val="00CE17C6"/>
    <w:rsid w:val="00CE48D7"/>
    <w:rsid w:val="00D136C9"/>
    <w:rsid w:val="00D4754A"/>
    <w:rsid w:val="00D52527"/>
    <w:rsid w:val="00D52928"/>
    <w:rsid w:val="00D6097C"/>
    <w:rsid w:val="00D60F5B"/>
    <w:rsid w:val="00D770D1"/>
    <w:rsid w:val="00D821D6"/>
    <w:rsid w:val="00DA6CEF"/>
    <w:rsid w:val="00DF7551"/>
    <w:rsid w:val="00E048E1"/>
    <w:rsid w:val="00E07B37"/>
    <w:rsid w:val="00E12964"/>
    <w:rsid w:val="00E1771B"/>
    <w:rsid w:val="00E27B30"/>
    <w:rsid w:val="00E33E5F"/>
    <w:rsid w:val="00E4576D"/>
    <w:rsid w:val="00E6719E"/>
    <w:rsid w:val="00E73DBC"/>
    <w:rsid w:val="00E81C04"/>
    <w:rsid w:val="00E87226"/>
    <w:rsid w:val="00EC3926"/>
    <w:rsid w:val="00ED2394"/>
    <w:rsid w:val="00ED6179"/>
    <w:rsid w:val="00ED7CD9"/>
    <w:rsid w:val="00F03CC8"/>
    <w:rsid w:val="00F13112"/>
    <w:rsid w:val="00F3603C"/>
    <w:rsid w:val="00F61DA0"/>
    <w:rsid w:val="00F80B69"/>
    <w:rsid w:val="00FB1A92"/>
    <w:rsid w:val="00FC37FB"/>
    <w:rsid w:val="00FC55CD"/>
    <w:rsid w:val="00FD0E34"/>
    <w:rsid w:val="00FD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7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A3B7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2A791A"/>
    <w:pPr>
      <w:keepNext/>
      <w:suppressAutoHyphens/>
      <w:spacing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B7F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ConsPlusNormal">
    <w:name w:val="ConsPlusNormal"/>
    <w:rsid w:val="009A3B7F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uiPriority w:val="99"/>
    <w:rsid w:val="009A3B7F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Balloon Text"/>
    <w:basedOn w:val="a"/>
    <w:link w:val="a4"/>
    <w:rsid w:val="00BE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4E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CC3D1D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3A5482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59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90DFE"/>
    <w:rPr>
      <w:rFonts w:ascii="Calibri" w:hAnsi="Calibri" w:cs="Calibri"/>
    </w:rPr>
  </w:style>
  <w:style w:type="paragraph" w:styleId="a8">
    <w:name w:val="footer"/>
    <w:basedOn w:val="a"/>
    <w:link w:val="a9"/>
    <w:uiPriority w:val="99"/>
    <w:rsid w:val="0059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90DFE"/>
    <w:rPr>
      <w:rFonts w:ascii="Calibri" w:hAnsi="Calibri" w:cs="Calibri"/>
    </w:rPr>
  </w:style>
  <w:style w:type="paragraph" w:customStyle="1" w:styleId="Default">
    <w:name w:val="Default"/>
    <w:uiPriority w:val="99"/>
    <w:rsid w:val="00654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a">
    <w:name w:val="Цветовое выделение"/>
    <w:uiPriority w:val="99"/>
    <w:rsid w:val="006542EB"/>
    <w:rPr>
      <w:b/>
      <w:color w:val="26282F"/>
    </w:rPr>
  </w:style>
  <w:style w:type="character" w:customStyle="1" w:styleId="ab">
    <w:name w:val="Основной текст_"/>
    <w:basedOn w:val="a0"/>
    <w:uiPriority w:val="99"/>
    <w:rsid w:val="006542EB"/>
    <w:rPr>
      <w:rFonts w:ascii="Arial" w:hAnsi="Arial" w:cs="Arial"/>
      <w:lang w:val="ru-RU" w:eastAsia="ar-SA" w:bidi="ar-SA"/>
    </w:rPr>
  </w:style>
  <w:style w:type="table" w:styleId="ac">
    <w:name w:val="Table Grid"/>
    <w:basedOn w:val="a1"/>
    <w:rsid w:val="009A413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953E27"/>
    <w:pPr>
      <w:ind w:left="720"/>
      <w:contextualSpacing/>
    </w:pPr>
  </w:style>
  <w:style w:type="paragraph" w:styleId="ae">
    <w:name w:val="No Spacing"/>
    <w:uiPriority w:val="1"/>
    <w:qFormat/>
    <w:rsid w:val="00CC4AD0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2A791A"/>
    <w:rPr>
      <w:rFonts w:ascii="Times New Roman" w:eastAsia="Times New Roman" w:hAnsi="Times New Roman"/>
      <w:b/>
      <w:sz w:val="28"/>
      <w:lang w:eastAsia="ar-SA"/>
    </w:rPr>
  </w:style>
  <w:style w:type="character" w:customStyle="1" w:styleId="Absatz-Standardschriftart">
    <w:name w:val="Absatz-Standardschriftart"/>
    <w:rsid w:val="002A791A"/>
  </w:style>
  <w:style w:type="character" w:customStyle="1" w:styleId="WW-Absatz-Standardschriftart">
    <w:name w:val="WW-Absatz-Standardschriftart"/>
    <w:rsid w:val="002A791A"/>
  </w:style>
  <w:style w:type="character" w:customStyle="1" w:styleId="WW-Absatz-Standardschriftart1">
    <w:name w:val="WW-Absatz-Standardschriftart1"/>
    <w:rsid w:val="002A791A"/>
  </w:style>
  <w:style w:type="character" w:customStyle="1" w:styleId="WW-Absatz-Standardschriftart11">
    <w:name w:val="WW-Absatz-Standardschriftart11"/>
    <w:rsid w:val="002A791A"/>
  </w:style>
  <w:style w:type="character" w:customStyle="1" w:styleId="WW-Absatz-Standardschriftart111">
    <w:name w:val="WW-Absatz-Standardschriftart111"/>
    <w:rsid w:val="002A791A"/>
  </w:style>
  <w:style w:type="character" w:customStyle="1" w:styleId="WW-Absatz-Standardschriftart1111">
    <w:name w:val="WW-Absatz-Standardschriftart1111"/>
    <w:rsid w:val="002A791A"/>
  </w:style>
  <w:style w:type="character" w:customStyle="1" w:styleId="WW-Absatz-Standardschriftart11111">
    <w:name w:val="WW-Absatz-Standardschriftart11111"/>
    <w:rsid w:val="002A791A"/>
  </w:style>
  <w:style w:type="character" w:customStyle="1" w:styleId="WW-Absatz-Standardschriftart111111">
    <w:name w:val="WW-Absatz-Standardschriftart111111"/>
    <w:rsid w:val="002A791A"/>
  </w:style>
  <w:style w:type="character" w:customStyle="1" w:styleId="WW-Absatz-Standardschriftart1111111">
    <w:name w:val="WW-Absatz-Standardschriftart1111111"/>
    <w:rsid w:val="002A791A"/>
  </w:style>
  <w:style w:type="character" w:customStyle="1" w:styleId="WW-Absatz-Standardschriftart11111111">
    <w:name w:val="WW-Absatz-Standardschriftart11111111"/>
    <w:rsid w:val="002A791A"/>
  </w:style>
  <w:style w:type="character" w:customStyle="1" w:styleId="WW-Absatz-Standardschriftart111111111">
    <w:name w:val="WW-Absatz-Standardschriftart111111111"/>
    <w:rsid w:val="002A791A"/>
  </w:style>
  <w:style w:type="character" w:customStyle="1" w:styleId="WW-Absatz-Standardschriftart1111111111">
    <w:name w:val="WW-Absatz-Standardschriftart1111111111"/>
    <w:rsid w:val="002A791A"/>
  </w:style>
  <w:style w:type="character" w:customStyle="1" w:styleId="WW-Absatz-Standardschriftart11111111111">
    <w:name w:val="WW-Absatz-Standardschriftart11111111111"/>
    <w:rsid w:val="002A791A"/>
  </w:style>
  <w:style w:type="character" w:customStyle="1" w:styleId="WW-Absatz-Standardschriftart111111111111">
    <w:name w:val="WW-Absatz-Standardschriftart111111111111"/>
    <w:rsid w:val="002A791A"/>
  </w:style>
  <w:style w:type="character" w:customStyle="1" w:styleId="WW-Absatz-Standardschriftart1111111111111">
    <w:name w:val="WW-Absatz-Standardschriftart1111111111111"/>
    <w:rsid w:val="002A791A"/>
  </w:style>
  <w:style w:type="character" w:customStyle="1" w:styleId="WW-Absatz-Standardschriftart11111111111111">
    <w:name w:val="WW-Absatz-Standardschriftart11111111111111"/>
    <w:rsid w:val="002A791A"/>
  </w:style>
  <w:style w:type="character" w:customStyle="1" w:styleId="WW-Absatz-Standardschriftart111111111111111">
    <w:name w:val="WW-Absatz-Standardschriftart111111111111111"/>
    <w:rsid w:val="002A791A"/>
  </w:style>
  <w:style w:type="character" w:customStyle="1" w:styleId="WW-Absatz-Standardschriftart1111111111111111">
    <w:name w:val="WW-Absatz-Standardschriftart1111111111111111"/>
    <w:rsid w:val="002A791A"/>
  </w:style>
  <w:style w:type="character" w:customStyle="1" w:styleId="WW-Absatz-Standardschriftart11111111111111111">
    <w:name w:val="WW-Absatz-Standardschriftart11111111111111111"/>
    <w:rsid w:val="002A791A"/>
  </w:style>
  <w:style w:type="character" w:customStyle="1" w:styleId="WW-Absatz-Standardschriftart111111111111111111">
    <w:name w:val="WW-Absatz-Standardschriftart111111111111111111"/>
    <w:rsid w:val="002A791A"/>
  </w:style>
  <w:style w:type="character" w:customStyle="1" w:styleId="WW-Absatz-Standardschriftart1111111111111111111">
    <w:name w:val="WW-Absatz-Standardschriftart1111111111111111111"/>
    <w:rsid w:val="002A791A"/>
  </w:style>
  <w:style w:type="character" w:customStyle="1" w:styleId="WW-Absatz-Standardschriftart11111111111111111111">
    <w:name w:val="WW-Absatz-Standardschriftart11111111111111111111"/>
    <w:rsid w:val="002A791A"/>
  </w:style>
  <w:style w:type="character" w:customStyle="1" w:styleId="WW-Absatz-Standardschriftart111111111111111111111">
    <w:name w:val="WW-Absatz-Standardschriftart111111111111111111111"/>
    <w:rsid w:val="002A791A"/>
  </w:style>
  <w:style w:type="character" w:customStyle="1" w:styleId="WW-Absatz-Standardschriftart1111111111111111111111">
    <w:name w:val="WW-Absatz-Standardschriftart1111111111111111111111"/>
    <w:rsid w:val="002A791A"/>
  </w:style>
  <w:style w:type="character" w:customStyle="1" w:styleId="WW-Absatz-Standardschriftart11111111111111111111111">
    <w:name w:val="WW-Absatz-Standardschriftart11111111111111111111111"/>
    <w:rsid w:val="002A791A"/>
  </w:style>
  <w:style w:type="character" w:customStyle="1" w:styleId="WW-Absatz-Standardschriftart111111111111111111111111">
    <w:name w:val="WW-Absatz-Standardschriftart111111111111111111111111"/>
    <w:rsid w:val="002A791A"/>
  </w:style>
  <w:style w:type="character" w:customStyle="1" w:styleId="WW-Absatz-Standardschriftart1111111111111111111111111">
    <w:name w:val="WW-Absatz-Standardschriftart1111111111111111111111111"/>
    <w:rsid w:val="002A791A"/>
  </w:style>
  <w:style w:type="character" w:customStyle="1" w:styleId="WW-Absatz-Standardschriftart11111111111111111111111111">
    <w:name w:val="WW-Absatz-Standardschriftart11111111111111111111111111"/>
    <w:rsid w:val="002A791A"/>
  </w:style>
  <w:style w:type="character" w:customStyle="1" w:styleId="WW-Absatz-Standardschriftart111111111111111111111111111">
    <w:name w:val="WW-Absatz-Standardschriftart111111111111111111111111111"/>
    <w:rsid w:val="002A791A"/>
  </w:style>
  <w:style w:type="character" w:customStyle="1" w:styleId="WW-Absatz-Standardschriftart1111111111111111111111111111">
    <w:name w:val="WW-Absatz-Standardschriftart1111111111111111111111111111"/>
    <w:rsid w:val="002A791A"/>
  </w:style>
  <w:style w:type="character" w:customStyle="1" w:styleId="WW-Absatz-Standardschriftart11111111111111111111111111111">
    <w:name w:val="WW-Absatz-Standardschriftart11111111111111111111111111111"/>
    <w:rsid w:val="002A791A"/>
  </w:style>
  <w:style w:type="character" w:customStyle="1" w:styleId="WW-Absatz-Standardschriftart111111111111111111111111111111">
    <w:name w:val="WW-Absatz-Standardschriftart111111111111111111111111111111"/>
    <w:rsid w:val="002A791A"/>
  </w:style>
  <w:style w:type="character" w:customStyle="1" w:styleId="WW-Absatz-Standardschriftart1111111111111111111111111111111">
    <w:name w:val="WW-Absatz-Standardschriftart1111111111111111111111111111111"/>
    <w:rsid w:val="002A791A"/>
  </w:style>
  <w:style w:type="character" w:customStyle="1" w:styleId="WW-Absatz-Standardschriftart11111111111111111111111111111111">
    <w:name w:val="WW-Absatz-Standardschriftart11111111111111111111111111111111"/>
    <w:rsid w:val="002A791A"/>
  </w:style>
  <w:style w:type="character" w:customStyle="1" w:styleId="WW-Absatz-Standardschriftart111111111111111111111111111111111">
    <w:name w:val="WW-Absatz-Standardschriftart111111111111111111111111111111111"/>
    <w:rsid w:val="002A791A"/>
  </w:style>
  <w:style w:type="character" w:customStyle="1" w:styleId="WW-Absatz-Standardschriftart1111111111111111111111111111111111">
    <w:name w:val="WW-Absatz-Standardschriftart1111111111111111111111111111111111"/>
    <w:rsid w:val="002A791A"/>
  </w:style>
  <w:style w:type="character" w:customStyle="1" w:styleId="WW-Absatz-Standardschriftart11111111111111111111111111111111111">
    <w:name w:val="WW-Absatz-Standardschriftart11111111111111111111111111111111111"/>
    <w:rsid w:val="002A791A"/>
  </w:style>
  <w:style w:type="character" w:customStyle="1" w:styleId="WW-Absatz-Standardschriftart111111111111111111111111111111111111">
    <w:name w:val="WW-Absatz-Standardschriftart111111111111111111111111111111111111"/>
    <w:rsid w:val="002A791A"/>
  </w:style>
  <w:style w:type="character" w:customStyle="1" w:styleId="WW-Absatz-Standardschriftart1111111111111111111111111111111111111">
    <w:name w:val="WW-Absatz-Standardschriftart1111111111111111111111111111111111111"/>
    <w:rsid w:val="002A791A"/>
  </w:style>
  <w:style w:type="character" w:customStyle="1" w:styleId="WW-Absatz-Standardschriftart11111111111111111111111111111111111111">
    <w:name w:val="WW-Absatz-Standardschriftart11111111111111111111111111111111111111"/>
    <w:rsid w:val="002A791A"/>
  </w:style>
  <w:style w:type="character" w:customStyle="1" w:styleId="WW-Absatz-Standardschriftart111111111111111111111111111111111111111">
    <w:name w:val="WW-Absatz-Standardschriftart111111111111111111111111111111111111111"/>
    <w:rsid w:val="002A791A"/>
  </w:style>
  <w:style w:type="character" w:customStyle="1" w:styleId="WW-Absatz-Standardschriftart1111111111111111111111111111111111111111">
    <w:name w:val="WW-Absatz-Standardschriftart1111111111111111111111111111111111111111"/>
    <w:rsid w:val="002A791A"/>
  </w:style>
  <w:style w:type="character" w:customStyle="1" w:styleId="WW-Absatz-Standardschriftart11111111111111111111111111111111111111111">
    <w:name w:val="WW-Absatz-Standardschriftart11111111111111111111111111111111111111111"/>
    <w:rsid w:val="002A791A"/>
  </w:style>
  <w:style w:type="character" w:customStyle="1" w:styleId="WW-Absatz-Standardschriftart111111111111111111111111111111111111111111">
    <w:name w:val="WW-Absatz-Standardschriftart111111111111111111111111111111111111111111"/>
    <w:rsid w:val="002A791A"/>
  </w:style>
  <w:style w:type="character" w:customStyle="1" w:styleId="WW-Absatz-Standardschriftart1111111111111111111111111111111111111111111">
    <w:name w:val="WW-Absatz-Standardschriftart1111111111111111111111111111111111111111111"/>
    <w:rsid w:val="002A791A"/>
  </w:style>
  <w:style w:type="character" w:customStyle="1" w:styleId="WW-Absatz-Standardschriftart11111111111111111111111111111111111111111111">
    <w:name w:val="WW-Absatz-Standardschriftart11111111111111111111111111111111111111111111"/>
    <w:rsid w:val="002A791A"/>
  </w:style>
  <w:style w:type="character" w:customStyle="1" w:styleId="WW-Absatz-Standardschriftart111111111111111111111111111111111111111111111">
    <w:name w:val="WW-Absatz-Standardschriftart111111111111111111111111111111111111111111111"/>
    <w:rsid w:val="002A791A"/>
  </w:style>
  <w:style w:type="character" w:customStyle="1" w:styleId="11">
    <w:name w:val="Основной шрифт абзаца1"/>
    <w:rsid w:val="002A791A"/>
  </w:style>
  <w:style w:type="paragraph" w:customStyle="1" w:styleId="af">
    <w:name w:val="Заголовок"/>
    <w:basedOn w:val="a"/>
    <w:next w:val="af0"/>
    <w:rsid w:val="002A791A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0">
    <w:name w:val="Body Text"/>
    <w:basedOn w:val="a"/>
    <w:link w:val="af1"/>
    <w:rsid w:val="002A791A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2A791A"/>
    <w:rPr>
      <w:rFonts w:ascii="Times New Roman" w:eastAsia="Times New Roman" w:hAnsi="Times New Roman"/>
      <w:sz w:val="28"/>
      <w:lang w:eastAsia="ar-SA"/>
    </w:rPr>
  </w:style>
  <w:style w:type="paragraph" w:styleId="af2">
    <w:name w:val="List"/>
    <w:basedOn w:val="af0"/>
    <w:rsid w:val="002A791A"/>
    <w:rPr>
      <w:rFonts w:cs="Tahoma"/>
    </w:rPr>
  </w:style>
  <w:style w:type="paragraph" w:customStyle="1" w:styleId="12">
    <w:name w:val="Название1"/>
    <w:basedOn w:val="a"/>
    <w:rsid w:val="002A791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2A791A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31">
    <w:name w:val="Основной текст 31"/>
    <w:basedOn w:val="a"/>
    <w:rsid w:val="002A791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harChar">
    <w:name w:val="Char Char"/>
    <w:basedOn w:val="a"/>
    <w:rsid w:val="002A791A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3">
    <w:name w:val="Заголовок статьи"/>
    <w:basedOn w:val="a"/>
    <w:next w:val="a"/>
    <w:rsid w:val="002A791A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4">
    <w:name w:val="Комментарий"/>
    <w:basedOn w:val="a"/>
    <w:next w:val="a"/>
    <w:uiPriority w:val="99"/>
    <w:rsid w:val="002A791A"/>
    <w:pPr>
      <w:widowControl w:val="0"/>
      <w:suppressAutoHyphens/>
      <w:autoSpaceDE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ar-SA"/>
    </w:rPr>
  </w:style>
  <w:style w:type="paragraph" w:customStyle="1" w:styleId="CharChar0">
    <w:name w:val="Char Char"/>
    <w:basedOn w:val="a"/>
    <w:rsid w:val="002A791A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5">
    <w:name w:val="Содержимое врезки"/>
    <w:basedOn w:val="af0"/>
    <w:rsid w:val="002A791A"/>
  </w:style>
  <w:style w:type="paragraph" w:customStyle="1" w:styleId="af6">
    <w:name w:val="Содержимое таблицы"/>
    <w:basedOn w:val="a"/>
    <w:rsid w:val="002A791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Заголовок таблицы"/>
    <w:basedOn w:val="af6"/>
    <w:rsid w:val="002A791A"/>
    <w:pPr>
      <w:jc w:val="center"/>
    </w:pPr>
    <w:rPr>
      <w:b/>
      <w:bCs/>
      <w:i/>
      <w:iCs/>
    </w:rPr>
  </w:style>
  <w:style w:type="paragraph" w:customStyle="1" w:styleId="af8">
    <w:name w:val="Таблицы (моноширинный)"/>
    <w:basedOn w:val="a"/>
    <w:next w:val="a"/>
    <w:uiPriority w:val="99"/>
    <w:rsid w:val="002A7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BodyTextKeepChar">
    <w:name w:val="Body Text Keep Char"/>
    <w:link w:val="BodyTextKeep"/>
    <w:uiPriority w:val="99"/>
    <w:locked/>
    <w:rsid w:val="002A791A"/>
    <w:rPr>
      <w:rFonts w:ascii="Arial" w:hAnsi="Arial" w:cs="Arial"/>
      <w:spacing w:val="-5"/>
      <w:sz w:val="24"/>
      <w:szCs w:val="24"/>
      <w:lang w:eastAsia="en-US"/>
    </w:rPr>
  </w:style>
  <w:style w:type="paragraph" w:customStyle="1" w:styleId="BodyTextKeep">
    <w:name w:val="Body Text Keep"/>
    <w:basedOn w:val="af0"/>
    <w:link w:val="BodyTextKeepChar"/>
    <w:uiPriority w:val="99"/>
    <w:rsid w:val="002A791A"/>
    <w:pPr>
      <w:suppressAutoHyphens w:val="0"/>
      <w:spacing w:before="120" w:after="120" w:line="240" w:lineRule="auto"/>
      <w:ind w:left="567"/>
    </w:pPr>
    <w:rPr>
      <w:rFonts w:ascii="Arial" w:eastAsia="Calibri" w:hAnsi="Arial" w:cs="Arial"/>
      <w:spacing w:val="-5"/>
      <w:sz w:val="24"/>
      <w:szCs w:val="24"/>
      <w:lang w:eastAsia="en-US"/>
    </w:rPr>
  </w:style>
  <w:style w:type="paragraph" w:customStyle="1" w:styleId="af9">
    <w:name w:val="Нормальный (таблица)"/>
    <w:basedOn w:val="a"/>
    <w:next w:val="a"/>
    <w:rsid w:val="002A7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2A791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"/>
    <w:basedOn w:val="a"/>
    <w:rsid w:val="002A791A"/>
    <w:pPr>
      <w:widowControl w:val="0"/>
      <w:adjustRightInd w:val="0"/>
      <w:spacing w:after="160" w:line="240" w:lineRule="exact"/>
      <w:ind w:firstLine="709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b">
    <w:name w:val="Normal (Web)"/>
    <w:basedOn w:val="a"/>
    <w:uiPriority w:val="99"/>
    <w:rsid w:val="002A7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Гипертекстовая ссылка"/>
    <w:rsid w:val="00E87226"/>
    <w:rPr>
      <w:b/>
      <w:bCs/>
      <w:color w:val="106BBE"/>
    </w:rPr>
  </w:style>
  <w:style w:type="paragraph" w:customStyle="1" w:styleId="s1">
    <w:name w:val="s_1"/>
    <w:basedOn w:val="a"/>
    <w:rsid w:val="00E87226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4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E4C46-959B-4037-B791-C1D2D81E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РЕСПУБЛИКИ МОРДОВИЯ</vt:lpstr>
    </vt:vector>
  </TitlesOfParts>
  <Company>SPecialiST RePack</Company>
  <LinksUpToDate>false</LinksUpToDate>
  <CharactersWithSpaces>15158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РЕСПУБЛИКИ МОРДОВИЯ</dc:title>
  <dc:creator>Антон Здоров</dc:creator>
  <cp:lastModifiedBy>USER</cp:lastModifiedBy>
  <cp:revision>5</cp:revision>
  <cp:lastPrinted>2024-02-02T08:19:00Z</cp:lastPrinted>
  <dcterms:created xsi:type="dcterms:W3CDTF">2025-06-24T13:36:00Z</dcterms:created>
  <dcterms:modified xsi:type="dcterms:W3CDTF">2025-06-25T08:14:00Z</dcterms:modified>
</cp:coreProperties>
</file>